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57" w:rsidRPr="005E575C" w:rsidRDefault="00A63C57" w:rsidP="00A63C57">
      <w:pPr>
        <w:spacing w:before="100" w:beforeAutospacing="1" w:after="100" w:afterAutospacing="1" w:line="240" w:lineRule="auto"/>
        <w:outlineLvl w:val="0"/>
        <w:rPr>
          <w:rFonts w:eastAsia="Times New Roman" w:cstheme="minorHAnsi"/>
          <w:b/>
          <w:bCs/>
          <w:kern w:val="36"/>
          <w:sz w:val="28"/>
          <w:szCs w:val="24"/>
          <w:u w:val="single"/>
          <w:lang w:eastAsia="en-GB"/>
        </w:rPr>
      </w:pPr>
      <w:r w:rsidRPr="005E575C">
        <w:rPr>
          <w:rFonts w:eastAsia="Times New Roman" w:cstheme="minorHAnsi"/>
          <w:b/>
          <w:bCs/>
          <w:kern w:val="36"/>
          <w:sz w:val="28"/>
          <w:szCs w:val="24"/>
          <w:u w:val="single"/>
          <w:lang w:eastAsia="en-GB"/>
        </w:rPr>
        <w:t>Bible Study 1: David – Chosen and Anointed</w:t>
      </w:r>
    </w:p>
    <w:p w:rsidR="00A63C57" w:rsidRPr="005E575C" w:rsidRDefault="00A63C57" w:rsidP="00A63C57">
      <w:pPr>
        <w:spacing w:before="100" w:beforeAutospacing="1" w:after="100" w:afterAutospacing="1" w:line="240" w:lineRule="auto"/>
        <w:outlineLvl w:val="2"/>
        <w:rPr>
          <w:rFonts w:eastAsia="Times New Roman" w:cstheme="minorHAnsi"/>
          <w:sz w:val="24"/>
          <w:szCs w:val="24"/>
          <w:lang w:eastAsia="en-GB"/>
        </w:rPr>
      </w:pPr>
      <w:r w:rsidRPr="005E575C">
        <w:rPr>
          <w:rFonts w:eastAsia="Times New Roman" w:cstheme="minorHAnsi"/>
          <w:b/>
          <w:bCs/>
          <w:sz w:val="24"/>
          <w:szCs w:val="24"/>
          <w:lang w:eastAsia="en-GB"/>
        </w:rPr>
        <w:t>Main Passage: 1 Samuel 16:1–23</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A63C57" w:rsidRPr="005E575C" w:rsidRDefault="00A63C57" w:rsidP="00A63C57">
      <w:pPr>
        <w:numPr>
          <w:ilvl w:val="0"/>
          <w:numId w:val="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trust God’s wisdom in His choices.</w:t>
      </w:r>
    </w:p>
    <w:p w:rsidR="00A63C57" w:rsidRPr="005E575C" w:rsidRDefault="00A63C57" w:rsidP="00A63C57">
      <w:pPr>
        <w:numPr>
          <w:ilvl w:val="0"/>
          <w:numId w:val="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the understanding of God’s sovereignty and divine calling.</w:t>
      </w:r>
    </w:p>
    <w:p w:rsidR="00A63C57" w:rsidRPr="005E575C" w:rsidRDefault="00A63C57" w:rsidP="00A63C57">
      <w:pPr>
        <w:numPr>
          <w:ilvl w:val="0"/>
          <w:numId w:val="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see God’s work beyond outward appearances.</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thank You for choosing and calling us according to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perfect will. Teach us to recognize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hand in our lives and the lives of others. Help us to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wisdom and to follow Your leading with faith. In Jesus’ name, Amen.”</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1. Read the Passage: 1 Samuel 16:1–23</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someone to read aloud. Encourage the group to listen for God’s guidance, Samuel’s obedience, and David’s humility.</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rejects Saul as king due to disobedience and sends Samuel to anoint a new king from the family of Jesse. Samuel is initially guided by outward appearances but learns that God looks at the heart, not appearance. David, the youngest son, is anointed by God and begins his journey of service, courage, and faith. David’s selection illustrates God’s sovereignty and the importance of character over external qualifications.</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A63C57" w:rsidRPr="005E575C" w:rsidRDefault="00A63C57" w:rsidP="00A63C57">
      <w:pPr>
        <w:spacing w:before="100" w:beforeAutospacing="1" w:after="100" w:afterAutospacing="1" w:line="240" w:lineRule="auto"/>
        <w:outlineLvl w:val="2"/>
        <w:rPr>
          <w:rFonts w:eastAsia="Times New Roman" w:cstheme="minorHAnsi"/>
          <w:b/>
          <w:bCs/>
          <w:sz w:val="24"/>
          <w:szCs w:val="24"/>
          <w:lang w:eastAsia="en-GB"/>
        </w:rPr>
      </w:pPr>
      <w:r w:rsidRPr="005E575C">
        <w:rPr>
          <w:rFonts w:eastAsia="Times New Roman" w:cstheme="minorHAnsi"/>
          <w:b/>
          <w:bCs/>
          <w:sz w:val="24"/>
          <w:szCs w:val="24"/>
          <w:lang w:eastAsia="en-GB"/>
        </w:rPr>
        <w:t>A. God Sees the Heart</w:t>
      </w:r>
    </w:p>
    <w:p w:rsidR="00A63C57" w:rsidRPr="005E575C" w:rsidRDefault="00A63C57" w:rsidP="00A63C57">
      <w:pPr>
        <w:numPr>
          <w:ilvl w:val="0"/>
          <w:numId w:val="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assessment is not based on height, appearance, or human expectations.</w:t>
      </w:r>
    </w:p>
    <w:p w:rsidR="00A63C57" w:rsidRPr="005E575C" w:rsidRDefault="00A63C57" w:rsidP="00A63C57">
      <w:pPr>
        <w:numPr>
          <w:ilvl w:val="0"/>
          <w:numId w:val="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How often do we judge by appearances instead of seeking God’s perspective?</w:t>
      </w:r>
    </w:p>
    <w:p w:rsidR="00A63C57" w:rsidRPr="005E575C" w:rsidRDefault="00A63C57" w:rsidP="00A63C57">
      <w:pPr>
        <w:numPr>
          <w:ilvl w:val="0"/>
          <w:numId w:val="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“Man looks at the outward appearance, but the Lord looks at the heart.”</w:t>
      </w:r>
      <w:r w:rsidRPr="005E575C">
        <w:rPr>
          <w:rFonts w:eastAsia="Times New Roman" w:cstheme="minorHAnsi"/>
          <w:sz w:val="24"/>
          <w:szCs w:val="24"/>
          <w:lang w:eastAsia="en-GB"/>
        </w:rPr>
        <w:t xml:space="preserve"> — 1 Samuel 16:7</w:t>
      </w:r>
    </w:p>
    <w:p w:rsidR="00A63C57" w:rsidRPr="005E575C" w:rsidRDefault="00A63C57" w:rsidP="00A63C57">
      <w:pPr>
        <w:numPr>
          <w:ilvl w:val="0"/>
          <w:numId w:val="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Samuel 16:7</w:t>
      </w:r>
      <w:r w:rsidRPr="005E575C">
        <w:rPr>
          <w:rFonts w:eastAsia="Times New Roman" w:cstheme="minorHAnsi"/>
          <w:sz w:val="24"/>
          <w:szCs w:val="24"/>
          <w:lang w:eastAsia="en-GB"/>
        </w:rPr>
        <w:t xml:space="preserve"> – God judges by the heart.</w:t>
      </w:r>
    </w:p>
    <w:p w:rsidR="00A63C57" w:rsidRPr="005E575C" w:rsidRDefault="00A63C57" w:rsidP="00A63C57">
      <w:pPr>
        <w:numPr>
          <w:ilvl w:val="1"/>
          <w:numId w:val="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3:5–6</w:t>
      </w:r>
      <w:r w:rsidRPr="005E575C">
        <w:rPr>
          <w:rFonts w:eastAsia="Times New Roman" w:cstheme="minorHAnsi"/>
          <w:sz w:val="24"/>
          <w:szCs w:val="24"/>
          <w:lang w:eastAsia="en-GB"/>
        </w:rPr>
        <w:t xml:space="preserve"> – Trust in the Lord, not your own understanding.</w:t>
      </w:r>
    </w:p>
    <w:p w:rsidR="00A63C57" w:rsidRPr="005E575C" w:rsidRDefault="00A63C57" w:rsidP="00A63C57">
      <w:pPr>
        <w:spacing w:before="100" w:beforeAutospacing="1" w:after="100" w:afterAutospacing="1" w:line="240" w:lineRule="auto"/>
        <w:outlineLvl w:val="2"/>
        <w:rPr>
          <w:rFonts w:eastAsia="Times New Roman" w:cstheme="minorHAnsi"/>
          <w:b/>
          <w:bCs/>
          <w:sz w:val="24"/>
          <w:szCs w:val="24"/>
          <w:lang w:eastAsia="en-GB"/>
        </w:rPr>
      </w:pPr>
      <w:r w:rsidRPr="005E575C">
        <w:rPr>
          <w:rFonts w:eastAsia="Times New Roman" w:cstheme="minorHAnsi"/>
          <w:b/>
          <w:bCs/>
          <w:sz w:val="24"/>
          <w:szCs w:val="24"/>
          <w:lang w:eastAsia="en-GB"/>
        </w:rPr>
        <w:t>B. God’s Sovereignty in Calling</w:t>
      </w:r>
    </w:p>
    <w:p w:rsidR="00A63C57" w:rsidRPr="005E575C" w:rsidRDefault="00A63C57" w:rsidP="00A63C57">
      <w:pPr>
        <w:numPr>
          <w:ilvl w:val="0"/>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David’s anointing shows that God chooses according to His purpose, not human logic.</w:t>
      </w:r>
    </w:p>
    <w:p w:rsidR="00A63C57" w:rsidRPr="005E575C" w:rsidRDefault="00A63C57" w:rsidP="00A63C57">
      <w:pPr>
        <w:numPr>
          <w:ilvl w:val="0"/>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often raises the humble and faithful from unexpected places.</w:t>
      </w:r>
    </w:p>
    <w:p w:rsidR="00A63C57" w:rsidRPr="005E575C" w:rsidRDefault="00A63C57" w:rsidP="00A63C57">
      <w:pPr>
        <w:numPr>
          <w:ilvl w:val="0"/>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Are we open to God’s calling even when it seems unlikely or unconventional?</w:t>
      </w:r>
    </w:p>
    <w:p w:rsidR="00A63C57" w:rsidRPr="005E575C" w:rsidRDefault="00A63C57" w:rsidP="00A63C57">
      <w:pPr>
        <w:numPr>
          <w:ilvl w:val="0"/>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“God does not call the equipped, He equips the called.”</w:t>
      </w:r>
      <w:r w:rsidRPr="005E575C">
        <w:rPr>
          <w:rFonts w:eastAsia="Times New Roman" w:cstheme="minorHAnsi"/>
          <w:sz w:val="24"/>
          <w:szCs w:val="24"/>
          <w:lang w:eastAsia="en-GB"/>
        </w:rPr>
        <w:t xml:space="preserve"> — Unknown</w:t>
      </w:r>
    </w:p>
    <w:p w:rsidR="00A63C57" w:rsidRPr="005E575C" w:rsidRDefault="00A63C57" w:rsidP="00A63C57">
      <w:pPr>
        <w:numPr>
          <w:ilvl w:val="0"/>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Jeremiah 1:5</w:t>
      </w:r>
      <w:r w:rsidRPr="005E575C">
        <w:rPr>
          <w:rFonts w:eastAsia="Times New Roman" w:cstheme="minorHAnsi"/>
          <w:sz w:val="24"/>
          <w:szCs w:val="24"/>
          <w:lang w:eastAsia="en-GB"/>
        </w:rPr>
        <w:t xml:space="preserve"> – God’s call precedes our birth.</w:t>
      </w:r>
    </w:p>
    <w:p w:rsidR="00A63C57" w:rsidRPr="005E575C" w:rsidRDefault="00A63C57" w:rsidP="00A63C57">
      <w:pPr>
        <w:numPr>
          <w:ilvl w:val="1"/>
          <w:numId w:val="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Ephesians 2:10</w:t>
      </w:r>
      <w:r w:rsidRPr="005E575C">
        <w:rPr>
          <w:rFonts w:eastAsia="Times New Roman" w:cstheme="minorHAnsi"/>
          <w:sz w:val="24"/>
          <w:szCs w:val="24"/>
          <w:lang w:eastAsia="en-GB"/>
        </w:rPr>
        <w:t xml:space="preserve"> – We are created for good works prepared by God.</w:t>
      </w:r>
    </w:p>
    <w:p w:rsidR="005E575C" w:rsidRDefault="005E575C" w:rsidP="00A63C57">
      <w:pPr>
        <w:spacing w:before="100" w:beforeAutospacing="1" w:after="100" w:afterAutospacing="1" w:line="240" w:lineRule="auto"/>
        <w:outlineLvl w:val="2"/>
        <w:rPr>
          <w:rFonts w:eastAsia="Times New Roman" w:cstheme="minorHAnsi"/>
          <w:b/>
          <w:bCs/>
          <w:sz w:val="24"/>
          <w:szCs w:val="24"/>
          <w:lang w:eastAsia="en-GB"/>
        </w:rPr>
      </w:pPr>
    </w:p>
    <w:p w:rsidR="00A63C57" w:rsidRPr="005E575C" w:rsidRDefault="00A63C57" w:rsidP="00A63C57">
      <w:pPr>
        <w:spacing w:before="100" w:beforeAutospacing="1" w:after="100" w:afterAutospacing="1" w:line="240" w:lineRule="auto"/>
        <w:outlineLvl w:val="2"/>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Preparation for Service</w:t>
      </w:r>
    </w:p>
    <w:p w:rsidR="00A63C57" w:rsidRPr="005E575C" w:rsidRDefault="00A63C57" w:rsidP="00A63C57">
      <w:pPr>
        <w:numPr>
          <w:ilvl w:val="0"/>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David’s early life as a shepherd and musician prepared him for kingship and spiritual leadership.</w:t>
      </w:r>
    </w:p>
    <w:p w:rsidR="00A63C57" w:rsidRPr="005E575C" w:rsidRDefault="00A63C57" w:rsidP="00A63C57">
      <w:pPr>
        <w:numPr>
          <w:ilvl w:val="0"/>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God often works through seasons of preparation before the </w:t>
      </w:r>
      <w:proofErr w:type="spellStart"/>
      <w:r w:rsidRPr="005E575C">
        <w:rPr>
          <w:rFonts w:eastAsia="Times New Roman" w:cstheme="minorHAnsi"/>
          <w:sz w:val="24"/>
          <w:szCs w:val="24"/>
          <w:lang w:eastAsia="en-GB"/>
        </w:rPr>
        <w:t>fulfillment</w:t>
      </w:r>
      <w:proofErr w:type="spellEnd"/>
      <w:r w:rsidRPr="005E575C">
        <w:rPr>
          <w:rFonts w:eastAsia="Times New Roman" w:cstheme="minorHAnsi"/>
          <w:sz w:val="24"/>
          <w:szCs w:val="24"/>
          <w:lang w:eastAsia="en-GB"/>
        </w:rPr>
        <w:t xml:space="preserve"> of His plan.</w:t>
      </w:r>
    </w:p>
    <w:p w:rsidR="00A63C57" w:rsidRPr="005E575C" w:rsidRDefault="00A63C57" w:rsidP="00A63C57">
      <w:pPr>
        <w:numPr>
          <w:ilvl w:val="0"/>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What “shepherding” or preparation season might God be using in your life right now?</w:t>
      </w:r>
    </w:p>
    <w:p w:rsidR="00A63C57" w:rsidRPr="005E575C" w:rsidRDefault="00A63C57" w:rsidP="00A63C57">
      <w:pPr>
        <w:numPr>
          <w:ilvl w:val="0"/>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“God is never early, never late, but always on time.”</w:t>
      </w:r>
      <w:r w:rsidRPr="005E575C">
        <w:rPr>
          <w:rFonts w:eastAsia="Times New Roman" w:cstheme="minorHAnsi"/>
          <w:sz w:val="24"/>
          <w:szCs w:val="24"/>
          <w:lang w:eastAsia="en-GB"/>
        </w:rPr>
        <w:t xml:space="preserve"> — Unknown</w:t>
      </w:r>
    </w:p>
    <w:p w:rsidR="00A63C57" w:rsidRPr="005E575C" w:rsidRDefault="00A63C57" w:rsidP="00A63C57">
      <w:pPr>
        <w:numPr>
          <w:ilvl w:val="0"/>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Peter 5:6–7</w:t>
      </w:r>
      <w:r w:rsidRPr="005E575C">
        <w:rPr>
          <w:rFonts w:eastAsia="Times New Roman" w:cstheme="minorHAnsi"/>
          <w:sz w:val="24"/>
          <w:szCs w:val="24"/>
          <w:lang w:eastAsia="en-GB"/>
        </w:rPr>
        <w:t xml:space="preserve"> – Humble yourselves under God’s mighty hand.</w:t>
      </w:r>
    </w:p>
    <w:p w:rsidR="00A63C57" w:rsidRPr="005E575C" w:rsidRDefault="00A63C57" w:rsidP="00A63C57">
      <w:pPr>
        <w:numPr>
          <w:ilvl w:val="1"/>
          <w:numId w:val="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23</w:t>
      </w:r>
      <w:r w:rsidRPr="005E575C">
        <w:rPr>
          <w:rFonts w:eastAsia="Times New Roman" w:cstheme="minorHAnsi"/>
          <w:sz w:val="24"/>
          <w:szCs w:val="24"/>
          <w:lang w:eastAsia="en-GB"/>
        </w:rPr>
        <w:t xml:space="preserve"> – God as Shepherd guiding and preparing us.</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4. A Word to the Church: Recognizing God’s Choice</w:t>
      </w:r>
    </w:p>
    <w:p w:rsidR="00A63C57" w:rsidRPr="005E575C" w:rsidRDefault="00A63C57" w:rsidP="00A63C57">
      <w:pPr>
        <w:numPr>
          <w:ilvl w:val="0"/>
          <w:numId w:val="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calling is often different from human expectations.</w:t>
      </w:r>
    </w:p>
    <w:p w:rsidR="00A63C57" w:rsidRPr="005E575C" w:rsidRDefault="00A63C57" w:rsidP="00A63C57">
      <w:pPr>
        <w:numPr>
          <w:ilvl w:val="0"/>
          <w:numId w:val="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should seek God’s guidance in leadership and ministry selection, valuing character and heart over status or appearance.</w:t>
      </w:r>
    </w:p>
    <w:p w:rsidR="00A63C57" w:rsidRPr="005E575C" w:rsidRDefault="00A63C57" w:rsidP="00A63C57">
      <w:pPr>
        <w:numPr>
          <w:ilvl w:val="0"/>
          <w:numId w:val="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Challenge:</w:t>
      </w:r>
      <w:r w:rsidRPr="005E575C">
        <w:rPr>
          <w:rFonts w:eastAsia="Times New Roman" w:cstheme="minorHAnsi"/>
          <w:sz w:val="24"/>
          <w:szCs w:val="24"/>
          <w:lang w:eastAsia="en-GB"/>
        </w:rPr>
        <w:t xml:space="preserve"> Are we willing to follow God’s leading even when it defies human logic?</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A63C57" w:rsidRPr="005E575C" w:rsidRDefault="00A63C57" w:rsidP="00A63C57">
      <w:pPr>
        <w:numPr>
          <w:ilvl w:val="0"/>
          <w:numId w:val="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cultivate discernment to recognize God’s choice in our leaders and peers?</w:t>
      </w:r>
    </w:p>
    <w:p w:rsidR="00A63C57" w:rsidRPr="005E575C" w:rsidRDefault="00A63C57" w:rsidP="00A63C57">
      <w:pPr>
        <w:numPr>
          <w:ilvl w:val="0"/>
          <w:numId w:val="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Are we ready to step into God’s calling in our own lives, however unexpected it may seem?</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5. A Call to Action: Responding to God’s Anointing</w:t>
      </w:r>
    </w:p>
    <w:p w:rsidR="00A63C57" w:rsidRPr="005E575C" w:rsidRDefault="00A63C57" w:rsidP="00A63C57">
      <w:pPr>
        <w:numPr>
          <w:ilvl w:val="0"/>
          <w:numId w:val="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Examine your own life for areas where God might be calling you.</w:t>
      </w:r>
    </w:p>
    <w:p w:rsidR="00A63C57" w:rsidRPr="005E575C" w:rsidRDefault="00A63C57" w:rsidP="00A63C57">
      <w:pPr>
        <w:numPr>
          <w:ilvl w:val="0"/>
          <w:numId w:val="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humility to trust God’s timing and purpose.</w:t>
      </w:r>
    </w:p>
    <w:p w:rsidR="00A63C57" w:rsidRPr="005E575C" w:rsidRDefault="00A63C57" w:rsidP="00A63C57">
      <w:pPr>
        <w:numPr>
          <w:ilvl w:val="0"/>
          <w:numId w:val="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Consider mentoring or supporting others who are walking in their God-given calling.</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23:1–3</w:t>
      </w:r>
      <w:r w:rsidRPr="005E575C">
        <w:rPr>
          <w:rFonts w:eastAsia="Times New Roman" w:cstheme="minorHAnsi"/>
          <w:sz w:val="24"/>
          <w:szCs w:val="24"/>
          <w:lang w:eastAsia="en-GB"/>
        </w:rPr>
        <w:t xml:space="preserve"> – “The Lord is my shepherd; I shall not want. He makes me lie down in green pastures. He leads me beside still waters. He restores my soul.”</w:t>
      </w:r>
    </w:p>
    <w:p w:rsidR="00A63C57" w:rsidRPr="005E575C" w:rsidRDefault="00A63C57" w:rsidP="00A63C57">
      <w:pPr>
        <w:spacing w:before="100" w:beforeAutospacing="1" w:after="100" w:afterAutospacing="1" w:line="240" w:lineRule="auto"/>
        <w:outlineLvl w:val="1"/>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“Father, thank You for choosing and equipping those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call. Help us to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heart, to follow Your guidance, and to serve faithfully in the places You have prepared for us. Strengthen us to walk humbly in obedience and faith. In Jesus’ name, Amen.”</w:t>
      </w: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2: David the Poet</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b/>
          <w:bCs/>
          <w:sz w:val="24"/>
          <w:szCs w:val="24"/>
          <w:lang w:eastAsia="en-GB"/>
        </w:rPr>
        <w:t>Psalm 23</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A63C57" w:rsidRPr="005E575C" w:rsidRDefault="00A63C57" w:rsidP="00A63C57">
      <w:pPr>
        <w:numPr>
          <w:ilvl w:val="0"/>
          <w:numId w:val="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experience God’s presence as Shepherd in every circumstance.</w:t>
      </w:r>
    </w:p>
    <w:p w:rsidR="00A63C57" w:rsidRPr="005E575C" w:rsidRDefault="00A63C57" w:rsidP="00A63C57">
      <w:pPr>
        <w:numPr>
          <w:ilvl w:val="0"/>
          <w:numId w:val="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faith in God’s provision, guidance, and protection.</w:t>
      </w:r>
    </w:p>
    <w:p w:rsidR="00A63C57" w:rsidRPr="005E575C" w:rsidRDefault="00A63C57" w:rsidP="00A63C57">
      <w:pPr>
        <w:numPr>
          <w:ilvl w:val="0"/>
          <w:numId w:val="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trust God during both peaceful and challenging seasons.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are our Shepherd. Teach us to rest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care, trust Your guidance, and walk confidently in Your provision. Open our hearts to the comfort and assurance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give through Your Word. In Jesus’ name, Amen.”</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 Psalm 23</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Have someone read aloud slowly. Invite participants to notice the imagery of God as Shepherd and reflect on how each verse describes His care.</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 a shepherd himself, draws on personal experience to describe God as the ultimate Shepherd. This Psalm reflects trust, provision, guidance, and protection. It moves from green pastures and still waters to the valley of the shadow of death, ending in assurance of God’s goodness and eternal presence. Psalm 23 has been a source of comfort, encouragement, and hope for believers across generations.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God’s Provision and Rest</w:t>
      </w:r>
    </w:p>
    <w:p w:rsidR="00A63C57" w:rsidRPr="005E575C" w:rsidRDefault="00A63C57" w:rsidP="00A63C57">
      <w:pPr>
        <w:numPr>
          <w:ilvl w:val="0"/>
          <w:numId w:val="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Lord is my shepherd; I shall not want.” God provides for our physical, emotional, and spiritual needs.</w:t>
      </w:r>
    </w:p>
    <w:p w:rsidR="00A63C57" w:rsidRPr="005E575C" w:rsidRDefault="00A63C57" w:rsidP="00A63C57">
      <w:pPr>
        <w:numPr>
          <w:ilvl w:val="0"/>
          <w:numId w:val="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In what areas of your life do you need to trust God’s provision more fully?</w:t>
      </w:r>
    </w:p>
    <w:p w:rsidR="00A63C57" w:rsidRPr="005E575C" w:rsidRDefault="00A63C57" w:rsidP="00A63C57">
      <w:pPr>
        <w:numPr>
          <w:ilvl w:val="0"/>
          <w:numId w:val="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“The Lord provides not according to our circumstances, but according to His abundance.”</w:t>
      </w:r>
      <w:r w:rsidRPr="005E575C">
        <w:rPr>
          <w:rFonts w:eastAsia="Times New Roman" w:cstheme="minorHAnsi"/>
          <w:sz w:val="24"/>
          <w:szCs w:val="24"/>
          <w:lang w:eastAsia="en-GB"/>
        </w:rPr>
        <w:t xml:space="preserve"> — Unknown</w:t>
      </w:r>
    </w:p>
    <w:p w:rsidR="00A63C57" w:rsidRPr="005E575C" w:rsidRDefault="00A63C57" w:rsidP="00A63C57">
      <w:pPr>
        <w:numPr>
          <w:ilvl w:val="0"/>
          <w:numId w:val="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Philippians 4:19</w:t>
      </w:r>
      <w:r w:rsidRPr="005E575C">
        <w:rPr>
          <w:rFonts w:eastAsia="Times New Roman" w:cstheme="minorHAnsi"/>
          <w:sz w:val="24"/>
          <w:szCs w:val="24"/>
          <w:lang w:eastAsia="en-GB"/>
        </w:rPr>
        <w:t xml:space="preserve"> – God will supply every need.</w:t>
      </w:r>
    </w:p>
    <w:p w:rsidR="00A63C57" w:rsidRPr="005E575C" w:rsidRDefault="00A63C57" w:rsidP="00A63C57">
      <w:pPr>
        <w:numPr>
          <w:ilvl w:val="1"/>
          <w:numId w:val="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6:31–33</w:t>
      </w:r>
      <w:r w:rsidRPr="005E575C">
        <w:rPr>
          <w:rFonts w:eastAsia="Times New Roman" w:cstheme="minorHAnsi"/>
          <w:sz w:val="24"/>
          <w:szCs w:val="24"/>
          <w:lang w:eastAsia="en-GB"/>
        </w:rPr>
        <w:t xml:space="preserve"> – Seek first the kingdom of God.</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Guidance and Restoration</w:t>
      </w:r>
    </w:p>
    <w:p w:rsidR="00A63C57" w:rsidRPr="005E575C" w:rsidRDefault="00A63C57" w:rsidP="00A63C57">
      <w:pPr>
        <w:numPr>
          <w:ilvl w:val="0"/>
          <w:numId w:val="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“He restores my soul. He leads me in paths of righteousness for His name’s sake.” God’s guidance brings spiritual renewal and directs us in His ways.</w:t>
      </w:r>
    </w:p>
    <w:p w:rsidR="00A63C57" w:rsidRPr="005E575C" w:rsidRDefault="00A63C57" w:rsidP="00A63C57">
      <w:pPr>
        <w:numPr>
          <w:ilvl w:val="0"/>
          <w:numId w:val="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Are there areas where you are resisting God’s guidance or path?</w:t>
      </w:r>
    </w:p>
    <w:p w:rsidR="00A63C57" w:rsidRPr="005E575C" w:rsidRDefault="00A63C57" w:rsidP="00A63C57">
      <w:pPr>
        <w:numPr>
          <w:ilvl w:val="0"/>
          <w:numId w:val="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“God’s path may not always be easy, but it leads to life.”</w:t>
      </w:r>
      <w:r w:rsidRPr="005E575C">
        <w:rPr>
          <w:rFonts w:eastAsia="Times New Roman" w:cstheme="minorHAnsi"/>
          <w:sz w:val="24"/>
          <w:szCs w:val="24"/>
          <w:lang w:eastAsia="en-GB"/>
        </w:rPr>
        <w:t xml:space="preserve"> — Unknown</w:t>
      </w:r>
    </w:p>
    <w:p w:rsidR="00A63C57" w:rsidRPr="005E575C" w:rsidRDefault="00A63C57" w:rsidP="00A63C57">
      <w:pPr>
        <w:numPr>
          <w:ilvl w:val="0"/>
          <w:numId w:val="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3:5–6</w:t>
      </w:r>
      <w:r w:rsidRPr="005E575C">
        <w:rPr>
          <w:rFonts w:eastAsia="Times New Roman" w:cstheme="minorHAnsi"/>
          <w:sz w:val="24"/>
          <w:szCs w:val="24"/>
          <w:lang w:eastAsia="en-GB"/>
        </w:rPr>
        <w:t xml:space="preserve"> – Trust the Lord and He will direct your paths.</w:t>
      </w:r>
    </w:p>
    <w:p w:rsidR="00A63C57" w:rsidRPr="005E575C" w:rsidRDefault="00A63C57" w:rsidP="00A63C57">
      <w:pPr>
        <w:numPr>
          <w:ilvl w:val="1"/>
          <w:numId w:val="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58:11</w:t>
      </w:r>
      <w:r w:rsidRPr="005E575C">
        <w:rPr>
          <w:rFonts w:eastAsia="Times New Roman" w:cstheme="minorHAnsi"/>
          <w:sz w:val="24"/>
          <w:szCs w:val="24"/>
          <w:lang w:eastAsia="en-GB"/>
        </w:rPr>
        <w:t xml:space="preserve"> – The Lord will guide and satisfy.</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Comfort and Protection in Trials</w:t>
      </w:r>
    </w:p>
    <w:p w:rsidR="00A63C57" w:rsidRPr="005E575C" w:rsidRDefault="00A63C57" w:rsidP="00A63C57">
      <w:pPr>
        <w:numPr>
          <w:ilvl w:val="0"/>
          <w:numId w:val="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“Even though I walk through the valley of the shadow of death, I will fear no evil, for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are with me.” God’s presence provides courage, peace, and protection.</w:t>
      </w:r>
    </w:p>
    <w:p w:rsidR="00A63C57" w:rsidRPr="005E575C" w:rsidRDefault="00A63C57" w:rsidP="00A63C57">
      <w:pPr>
        <w:numPr>
          <w:ilvl w:val="0"/>
          <w:numId w:val="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How does God’s presence change your perspective in difficult circumstances?</w:t>
      </w:r>
    </w:p>
    <w:p w:rsidR="00A63C57" w:rsidRPr="005E575C" w:rsidRDefault="00A63C57" w:rsidP="00A63C57">
      <w:pPr>
        <w:numPr>
          <w:ilvl w:val="0"/>
          <w:numId w:val="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“The Shepherd walks with us even through the darkest valleys.”</w:t>
      </w:r>
      <w:r w:rsidRPr="005E575C">
        <w:rPr>
          <w:rFonts w:eastAsia="Times New Roman" w:cstheme="minorHAnsi"/>
          <w:sz w:val="24"/>
          <w:szCs w:val="24"/>
          <w:lang w:eastAsia="en-GB"/>
        </w:rPr>
        <w:t xml:space="preserve"> — Unknown</w:t>
      </w:r>
    </w:p>
    <w:p w:rsidR="00A63C57" w:rsidRPr="005E575C" w:rsidRDefault="00A63C57" w:rsidP="00A63C57">
      <w:pPr>
        <w:numPr>
          <w:ilvl w:val="0"/>
          <w:numId w:val="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46:1–2</w:t>
      </w:r>
      <w:r w:rsidRPr="005E575C">
        <w:rPr>
          <w:rFonts w:eastAsia="Times New Roman" w:cstheme="minorHAnsi"/>
          <w:sz w:val="24"/>
          <w:szCs w:val="24"/>
          <w:lang w:eastAsia="en-GB"/>
        </w:rPr>
        <w:t xml:space="preserve"> – God is our refuge and strength.</w:t>
      </w:r>
    </w:p>
    <w:p w:rsidR="00A63C57" w:rsidRPr="005E575C" w:rsidRDefault="00A63C57" w:rsidP="00A63C57">
      <w:pPr>
        <w:numPr>
          <w:ilvl w:val="1"/>
          <w:numId w:val="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41:10</w:t>
      </w:r>
      <w:r w:rsidRPr="005E575C">
        <w:rPr>
          <w:rFonts w:eastAsia="Times New Roman" w:cstheme="minorHAnsi"/>
          <w:sz w:val="24"/>
          <w:szCs w:val="24"/>
          <w:lang w:eastAsia="en-GB"/>
        </w:rPr>
        <w:t xml:space="preserve"> – Fear not, for I am with you.</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Assurance of God’s Goodness</w:t>
      </w:r>
    </w:p>
    <w:p w:rsidR="00A63C57" w:rsidRPr="005E575C" w:rsidRDefault="00A63C57" w:rsidP="00A63C57">
      <w:pPr>
        <w:numPr>
          <w:ilvl w:val="0"/>
          <w:numId w:val="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“Surely goodness and mercy shall follow me all the days of my life.” God’s faithfulness is continual and eternal.</w:t>
      </w:r>
    </w:p>
    <w:p w:rsidR="00A63C57" w:rsidRPr="005E575C" w:rsidRDefault="00A63C57" w:rsidP="00A63C57">
      <w:pPr>
        <w:numPr>
          <w:ilvl w:val="0"/>
          <w:numId w:val="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Reflection Question:</w:t>
      </w:r>
      <w:r w:rsidRPr="005E575C">
        <w:rPr>
          <w:rFonts w:eastAsia="Times New Roman" w:cstheme="minorHAnsi"/>
          <w:sz w:val="24"/>
          <w:szCs w:val="24"/>
          <w:lang w:eastAsia="en-GB"/>
        </w:rPr>
        <w:t xml:space="preserve"> How can we cultivate a heart that trusts God’s goodness in every season?</w:t>
      </w:r>
    </w:p>
    <w:p w:rsidR="00A63C57" w:rsidRPr="005E575C" w:rsidRDefault="00A63C57" w:rsidP="00A63C57">
      <w:pPr>
        <w:numPr>
          <w:ilvl w:val="0"/>
          <w:numId w:val="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Quote:</w:t>
      </w:r>
      <w:r w:rsidRPr="005E575C">
        <w:rPr>
          <w:rFonts w:eastAsia="Times New Roman" w:cstheme="minorHAnsi"/>
          <w:sz w:val="24"/>
          <w:szCs w:val="24"/>
          <w:lang w:eastAsia="en-GB"/>
        </w:rPr>
        <w:t xml:space="preserve"> </w:t>
      </w:r>
      <w:r w:rsidRPr="005E575C">
        <w:rPr>
          <w:rFonts w:eastAsia="Times New Roman" w:cstheme="minorHAnsi"/>
          <w:i/>
          <w:iCs/>
          <w:sz w:val="24"/>
          <w:szCs w:val="24"/>
          <w:lang w:eastAsia="en-GB"/>
        </w:rPr>
        <w:t>“God’s mercy is not momentary; it is perpetual and unfailing.”</w:t>
      </w:r>
      <w:r w:rsidRPr="005E575C">
        <w:rPr>
          <w:rFonts w:eastAsia="Times New Roman" w:cstheme="minorHAnsi"/>
          <w:sz w:val="24"/>
          <w:szCs w:val="24"/>
          <w:lang w:eastAsia="en-GB"/>
        </w:rPr>
        <w:t xml:space="preserve"> — Unknown</w:t>
      </w:r>
    </w:p>
    <w:p w:rsidR="00A63C57" w:rsidRPr="005E575C" w:rsidRDefault="00A63C57" w:rsidP="00A63C57">
      <w:pPr>
        <w:numPr>
          <w:ilvl w:val="0"/>
          <w:numId w:val="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Related Scripture:</w:t>
      </w:r>
    </w:p>
    <w:p w:rsidR="00A63C57" w:rsidRPr="005E575C" w:rsidRDefault="00A63C57" w:rsidP="00A63C57">
      <w:pPr>
        <w:numPr>
          <w:ilvl w:val="1"/>
          <w:numId w:val="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Lamentations 3:22–23</w:t>
      </w:r>
      <w:r w:rsidRPr="005E575C">
        <w:rPr>
          <w:rFonts w:eastAsia="Times New Roman" w:cstheme="minorHAnsi"/>
          <w:sz w:val="24"/>
          <w:szCs w:val="24"/>
          <w:lang w:eastAsia="en-GB"/>
        </w:rPr>
        <w:t xml:space="preserve"> – God’s steadfast love never ceases.</w:t>
      </w:r>
    </w:p>
    <w:p w:rsidR="00A63C57" w:rsidRPr="005E575C" w:rsidRDefault="00A63C57" w:rsidP="00A63C57">
      <w:pPr>
        <w:numPr>
          <w:ilvl w:val="1"/>
          <w:numId w:val="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8:28</w:t>
      </w:r>
      <w:r w:rsidRPr="005E575C">
        <w:rPr>
          <w:rFonts w:eastAsia="Times New Roman" w:cstheme="minorHAnsi"/>
          <w:sz w:val="24"/>
          <w:szCs w:val="24"/>
          <w:lang w:eastAsia="en-GB"/>
        </w:rPr>
        <w:t xml:space="preserve"> – God works all things together for good.</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Living in Shepherded Faith</w:t>
      </w:r>
    </w:p>
    <w:p w:rsidR="00A63C57" w:rsidRPr="005E575C" w:rsidRDefault="00A63C57" w:rsidP="00A63C57">
      <w:pPr>
        <w:numPr>
          <w:ilvl w:val="0"/>
          <w:numId w:val="1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invites His people to depend on Him, not merely in times of crisis, but in every season.</w:t>
      </w:r>
    </w:p>
    <w:p w:rsidR="00A63C57" w:rsidRPr="005E575C" w:rsidRDefault="00A63C57" w:rsidP="00A63C57">
      <w:pPr>
        <w:numPr>
          <w:ilvl w:val="0"/>
          <w:numId w:val="1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A congregation guided by the Shepherd experiences unity, peace, and courage to serve faithfully.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Challenge:</w:t>
      </w:r>
    </w:p>
    <w:p w:rsidR="00A63C57" w:rsidRPr="005E575C" w:rsidRDefault="00A63C57" w:rsidP="00A63C57">
      <w:pPr>
        <w:numPr>
          <w:ilvl w:val="0"/>
          <w:numId w:val="1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Are we walking confidently under God’s leadership, or trying to go it alone?</w:t>
      </w:r>
    </w:p>
    <w:p w:rsidR="00A63C57" w:rsidRPr="005E575C" w:rsidRDefault="00A63C57" w:rsidP="00A63C57">
      <w:pPr>
        <w:numPr>
          <w:ilvl w:val="0"/>
          <w:numId w:val="1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our church encourage one another to trust God as Shepherd daily?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A63C57" w:rsidRPr="005E575C" w:rsidRDefault="00A63C57" w:rsidP="00A63C57">
      <w:pPr>
        <w:numPr>
          <w:ilvl w:val="0"/>
          <w:numId w:val="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time when God’s guidance or protection was evident in your life.</w:t>
      </w:r>
    </w:p>
    <w:p w:rsidR="00A63C57" w:rsidRPr="005E575C" w:rsidRDefault="00A63C57" w:rsidP="00A63C57">
      <w:pPr>
        <w:numPr>
          <w:ilvl w:val="0"/>
          <w:numId w:val="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remind one another of God’s provision and faithfulness weekly?</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Rest and Trust in God</w:t>
      </w:r>
    </w:p>
    <w:p w:rsidR="00A63C57" w:rsidRPr="005E575C" w:rsidRDefault="00A63C57" w:rsidP="00A63C57">
      <w:pPr>
        <w:numPr>
          <w:ilvl w:val="0"/>
          <w:numId w:val="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Spend intentional time this week reflecting on areas of need and surrendering them to God’s care.</w:t>
      </w:r>
    </w:p>
    <w:p w:rsidR="00A63C57" w:rsidRPr="005E575C" w:rsidRDefault="00A63C57" w:rsidP="00A63C57">
      <w:pPr>
        <w:numPr>
          <w:ilvl w:val="0"/>
          <w:numId w:val="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one another with personal testimonies of God’s guidance and goodness.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John 10:27–28</w:t>
      </w:r>
      <w:r w:rsidRPr="005E575C">
        <w:rPr>
          <w:rFonts w:eastAsia="Times New Roman" w:cstheme="minorHAnsi"/>
          <w:sz w:val="24"/>
          <w:szCs w:val="24"/>
          <w:lang w:eastAsia="en-GB"/>
        </w:rPr>
        <w:t xml:space="preserve"> – “My sheep hear my voice, and I know them, and they follow me. I give them eternal life, and they will never perish, and no one will snatch them out of my hand.”</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we thank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for being our Shepherd. Teach us to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provision, follow Your guidance, and rest in Your protection. Help us to walk with courage, assured of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goodness all our days. In Jesus’ name, Amen.”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3: David the Builder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1 Chronicles 17; 22</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A63C57" w:rsidRPr="005E575C" w:rsidRDefault="00A63C57" w:rsidP="00A63C57">
      <w:pPr>
        <w:numPr>
          <w:ilvl w:val="0"/>
          <w:numId w:val="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hono</w:t>
      </w:r>
      <w:r w:rsidR="005E575C">
        <w:rPr>
          <w:rFonts w:eastAsia="Times New Roman" w:cstheme="minorHAnsi"/>
          <w:sz w:val="24"/>
          <w:szCs w:val="24"/>
          <w:lang w:eastAsia="en-GB"/>
        </w:rPr>
        <w:t>u</w:t>
      </w:r>
      <w:r w:rsidRPr="005E575C">
        <w:rPr>
          <w:rFonts w:eastAsia="Times New Roman" w:cstheme="minorHAnsi"/>
          <w:sz w:val="24"/>
          <w:szCs w:val="24"/>
          <w:lang w:eastAsia="en-GB"/>
        </w:rPr>
        <w:t>r God with their work and vision.</w:t>
      </w:r>
    </w:p>
    <w:p w:rsidR="00A63C57" w:rsidRPr="005E575C" w:rsidRDefault="00A63C57" w:rsidP="00A63C57">
      <w:pPr>
        <w:numPr>
          <w:ilvl w:val="0"/>
          <w:numId w:val="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planning, obedience, and legacy in God’s kingdom.</w:t>
      </w:r>
    </w:p>
    <w:p w:rsidR="00A63C57" w:rsidRPr="005E575C" w:rsidRDefault="00A63C57" w:rsidP="00A63C57">
      <w:pPr>
        <w:numPr>
          <w:ilvl w:val="0"/>
          <w:numId w:val="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align ambition and leadership with God’s will.</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guide our hands and hearts in building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kingdom. Help us to plan and act according to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purpose, and to leave a legacy of faithfulness and obedience. In Jesus’ name, Amen.”</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 1 Chronicles 17; 22</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Have someone read the passages aloud. Invite the group to notice David’s heart for God, his vision for the temple, and God’s instructions regarding building.</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 desired to build a permanent temple for the Lord, demonstrating his devotion and vision for God’s presence among His people. God, however, instructs him that his son Solomon will carry out the construction, while David is to prepare and provide. David’s planning, resource gathering, and prayerful guidance exemplify faithful leadership, vision, and obedience in building God’s kingdom.</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Vision Aligned with God’s Will</w:t>
      </w:r>
    </w:p>
    <w:p w:rsidR="00A63C57" w:rsidRPr="005E575C" w:rsidRDefault="00A63C57" w:rsidP="00A63C57">
      <w:pPr>
        <w:numPr>
          <w:ilvl w:val="0"/>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 wanted to build the temple, but he sought God’s guidance.</w:t>
      </w:r>
    </w:p>
    <w:p w:rsidR="00A63C57" w:rsidRPr="005E575C" w:rsidRDefault="00A63C57" w:rsidP="00A63C57">
      <w:pPr>
        <w:numPr>
          <w:ilvl w:val="0"/>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redirected the work to Solomon, showing that vision must align with God’s timing and plan.</w:t>
      </w:r>
    </w:p>
    <w:p w:rsidR="00A63C57" w:rsidRPr="005E575C" w:rsidRDefault="00A63C57" w:rsidP="00A63C57">
      <w:pPr>
        <w:numPr>
          <w:ilvl w:val="0"/>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Are our personal goals and ambitions aligned with God’s will?</w:t>
      </w:r>
    </w:p>
    <w:p w:rsidR="00A63C57" w:rsidRPr="005E575C" w:rsidRDefault="00A63C57" w:rsidP="00A63C57">
      <w:pPr>
        <w:numPr>
          <w:ilvl w:val="0"/>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plans are always higher than our plans, but His timing is perfect.” — Unknown</w:t>
      </w:r>
    </w:p>
    <w:p w:rsidR="00A63C57" w:rsidRPr="005E575C" w:rsidRDefault="00A63C57" w:rsidP="00A63C57">
      <w:pPr>
        <w:numPr>
          <w:ilvl w:val="0"/>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A63C57" w:rsidRPr="005E575C" w:rsidRDefault="00A63C57" w:rsidP="00A63C57">
      <w:pPr>
        <w:numPr>
          <w:ilvl w:val="1"/>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Proverbs 16:3 – Commit your work to the Lord, and your plans will succeed.</w:t>
      </w:r>
    </w:p>
    <w:p w:rsidR="00A63C57" w:rsidRPr="005E575C" w:rsidRDefault="00A63C57" w:rsidP="00A63C57">
      <w:pPr>
        <w:numPr>
          <w:ilvl w:val="1"/>
          <w:numId w:val="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Jeremiah 29:11 – God has plans for our good.</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B. Leadership </w:t>
      </w:r>
      <w:proofErr w:type="gramStart"/>
      <w:r w:rsidRPr="005E575C">
        <w:rPr>
          <w:rFonts w:eastAsia="Times New Roman" w:cstheme="minorHAnsi"/>
          <w:b/>
          <w:bCs/>
          <w:sz w:val="24"/>
          <w:szCs w:val="24"/>
          <w:lang w:eastAsia="en-GB"/>
        </w:rPr>
        <w:t>Through</w:t>
      </w:r>
      <w:proofErr w:type="gramEnd"/>
      <w:r w:rsidRPr="005E575C">
        <w:rPr>
          <w:rFonts w:eastAsia="Times New Roman" w:cstheme="minorHAnsi"/>
          <w:b/>
          <w:bCs/>
          <w:sz w:val="24"/>
          <w:szCs w:val="24"/>
          <w:lang w:eastAsia="en-GB"/>
        </w:rPr>
        <w:t xml:space="preserve"> Preparation</w:t>
      </w:r>
    </w:p>
    <w:p w:rsidR="00A63C57" w:rsidRPr="005E575C" w:rsidRDefault="00A63C57" w:rsidP="00A63C57">
      <w:pPr>
        <w:numPr>
          <w:ilvl w:val="0"/>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David’s preparation—gathering materials, planning, and organizing—is a model for faithful leadership.</w:t>
      </w:r>
    </w:p>
    <w:p w:rsidR="00A63C57" w:rsidRPr="005E575C" w:rsidRDefault="00A63C57" w:rsidP="00A63C57">
      <w:pPr>
        <w:numPr>
          <w:ilvl w:val="0"/>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Even if we cannot complete the work ourselves, we can prepare for those God appoints.</w:t>
      </w:r>
    </w:p>
    <w:p w:rsidR="00A63C57" w:rsidRPr="005E575C" w:rsidRDefault="00A63C57" w:rsidP="00A63C57">
      <w:pPr>
        <w:numPr>
          <w:ilvl w:val="0"/>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are we preparing for the work God has assigned to others or to future generations?</w:t>
      </w:r>
    </w:p>
    <w:p w:rsidR="00A63C57" w:rsidRPr="005E575C" w:rsidRDefault="00A63C57" w:rsidP="00A63C57">
      <w:pPr>
        <w:numPr>
          <w:ilvl w:val="0"/>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“Preparation is the unseen work behind every successful ministry.” — Unknown</w:t>
      </w:r>
    </w:p>
    <w:p w:rsidR="00A63C57" w:rsidRPr="005E575C" w:rsidRDefault="00A63C57" w:rsidP="00A63C57">
      <w:pPr>
        <w:numPr>
          <w:ilvl w:val="0"/>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A63C57" w:rsidRPr="005E575C" w:rsidRDefault="00A63C57" w:rsidP="00A63C57">
      <w:pPr>
        <w:numPr>
          <w:ilvl w:val="1"/>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Exodus 31:1–6 – God equips and appoints workers for His purposes.</w:t>
      </w:r>
    </w:p>
    <w:p w:rsidR="00A63C57" w:rsidRPr="005E575C" w:rsidRDefault="00A63C57" w:rsidP="00A63C57">
      <w:pPr>
        <w:numPr>
          <w:ilvl w:val="1"/>
          <w:numId w:val="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Colossians 3:23 – Work heartily as for the Lord.</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Legacy of Obedience and Faith</w:t>
      </w:r>
    </w:p>
    <w:p w:rsidR="00A63C57" w:rsidRPr="005E575C" w:rsidRDefault="00A63C57" w:rsidP="00A63C57">
      <w:pPr>
        <w:numPr>
          <w:ilvl w:val="0"/>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David’s obedience and provision ensured Solomon could build the temple according to God’s plan.</w:t>
      </w:r>
    </w:p>
    <w:p w:rsidR="00A63C57" w:rsidRPr="005E575C" w:rsidRDefault="00A63C57" w:rsidP="00A63C57">
      <w:pPr>
        <w:numPr>
          <w:ilvl w:val="0"/>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Faithfulness in our responsibilities leaves a spiritual legacy beyond our lifetime.</w:t>
      </w:r>
    </w:p>
    <w:p w:rsidR="00A63C57" w:rsidRPr="005E575C" w:rsidRDefault="00A63C57" w:rsidP="00A63C57">
      <w:pPr>
        <w:numPr>
          <w:ilvl w:val="0"/>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What legacy are we building through our faith, work, and leadership?</w:t>
      </w:r>
    </w:p>
    <w:p w:rsidR="00A63C57" w:rsidRPr="005E575C" w:rsidRDefault="00A63C57" w:rsidP="00A63C57">
      <w:pPr>
        <w:numPr>
          <w:ilvl w:val="0"/>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“A faithful life prepares the ground for future generations to walk in God’s purposes.” — Unknown</w:t>
      </w:r>
    </w:p>
    <w:p w:rsidR="00A63C57" w:rsidRPr="005E575C" w:rsidRDefault="00A63C57" w:rsidP="00A63C57">
      <w:pPr>
        <w:numPr>
          <w:ilvl w:val="0"/>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A63C57" w:rsidRPr="005E575C" w:rsidRDefault="00A63C57" w:rsidP="00A63C57">
      <w:pPr>
        <w:numPr>
          <w:ilvl w:val="1"/>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Psalm 78:4–7 – Teach the next generation God’s works.</w:t>
      </w:r>
    </w:p>
    <w:p w:rsidR="00A63C57" w:rsidRPr="005E575C" w:rsidRDefault="00A63C57" w:rsidP="00A63C57">
      <w:pPr>
        <w:numPr>
          <w:ilvl w:val="1"/>
          <w:numId w:val="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2 Timothy 2:2 – Entrust the gospel to faithful people who can teach others.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Building for God</w:t>
      </w:r>
    </w:p>
    <w:p w:rsidR="00A63C57" w:rsidRPr="005E575C" w:rsidRDefault="00A63C57" w:rsidP="00A63C57">
      <w:pPr>
        <w:numPr>
          <w:ilvl w:val="0"/>
          <w:numId w:val="2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participate in God’s work, not only in grand projects but in preparation, prayer, and service.</w:t>
      </w:r>
    </w:p>
    <w:p w:rsidR="00A63C57" w:rsidRPr="005E575C" w:rsidRDefault="00A63C57" w:rsidP="00A63C57">
      <w:pPr>
        <w:numPr>
          <w:ilvl w:val="0"/>
          <w:numId w:val="2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Vision without obedience or preparation can falter; faithful preparation hono</w:t>
      </w:r>
      <w:r w:rsidR="005E575C">
        <w:rPr>
          <w:rFonts w:eastAsia="Times New Roman" w:cstheme="minorHAnsi"/>
          <w:sz w:val="24"/>
          <w:szCs w:val="24"/>
          <w:lang w:eastAsia="en-GB"/>
        </w:rPr>
        <w:t>u</w:t>
      </w:r>
      <w:r w:rsidRPr="005E575C">
        <w:rPr>
          <w:rFonts w:eastAsia="Times New Roman" w:cstheme="minorHAnsi"/>
          <w:sz w:val="24"/>
          <w:szCs w:val="24"/>
          <w:lang w:eastAsia="en-GB"/>
        </w:rPr>
        <w:t>rs God.</w:t>
      </w:r>
    </w:p>
    <w:p w:rsidR="00A63C57" w:rsidRPr="005E575C" w:rsidRDefault="00A63C57" w:rsidP="00A63C57">
      <w:pPr>
        <w:numPr>
          <w:ilvl w:val="0"/>
          <w:numId w:val="2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faithfully preparing for God’s work in our spheres of influence, even if we do not see immediate results?</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A63C57" w:rsidRPr="005E575C" w:rsidRDefault="00A63C57" w:rsidP="00A63C57">
      <w:pPr>
        <w:numPr>
          <w:ilvl w:val="0"/>
          <w:numId w:val="2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our church prepare for future ministry and growth in ways that hono</w:t>
      </w:r>
      <w:r w:rsidR="005E575C">
        <w:rPr>
          <w:rFonts w:eastAsia="Times New Roman" w:cstheme="minorHAnsi"/>
          <w:sz w:val="24"/>
          <w:szCs w:val="24"/>
          <w:lang w:eastAsia="en-GB"/>
        </w:rPr>
        <w:t>u</w:t>
      </w:r>
      <w:r w:rsidRPr="005E575C">
        <w:rPr>
          <w:rFonts w:eastAsia="Times New Roman" w:cstheme="minorHAnsi"/>
          <w:sz w:val="24"/>
          <w:szCs w:val="24"/>
          <w:lang w:eastAsia="en-GB"/>
        </w:rPr>
        <w:t>r God?</w:t>
      </w:r>
    </w:p>
    <w:p w:rsidR="00A63C57" w:rsidRPr="005E575C" w:rsidRDefault="00A63C57" w:rsidP="00A63C57">
      <w:pPr>
        <w:numPr>
          <w:ilvl w:val="0"/>
          <w:numId w:val="2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examples of faithfulness in preparation that have borne fruit in ministry or personal life.</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Serve and Prepare</w:t>
      </w:r>
    </w:p>
    <w:p w:rsidR="00A63C57" w:rsidRPr="005E575C" w:rsidRDefault="00A63C57" w:rsidP="00A63C57">
      <w:pPr>
        <w:numPr>
          <w:ilvl w:val="0"/>
          <w:numId w:val="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area where you can actively prepare or serve in your home, church, or community.</w:t>
      </w:r>
    </w:p>
    <w:p w:rsidR="00A63C57" w:rsidRPr="005E575C" w:rsidRDefault="00A63C57" w:rsidP="00A63C57">
      <w:pPr>
        <w:numPr>
          <w:ilvl w:val="0"/>
          <w:numId w:val="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wisdom and guidance to align your vision with God’s purpose.</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Corinthians 3:9</w:t>
      </w:r>
      <w:r w:rsidRPr="005E575C">
        <w:rPr>
          <w:rFonts w:eastAsia="Times New Roman" w:cstheme="minorHAnsi"/>
          <w:sz w:val="24"/>
          <w:szCs w:val="24"/>
          <w:lang w:eastAsia="en-GB"/>
        </w:rPr>
        <w:t xml:space="preserve"> – “For we are God’s fellow workers. You are God’s field, God’s building.”</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“Father, thank You for calling us to participate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work. Teach us to prepare, serve, and plan according to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will. May our efforts hono</w:t>
      </w:r>
      <w:r w:rsidR="005E575C">
        <w:rPr>
          <w:rFonts w:eastAsia="Times New Roman" w:cstheme="minorHAnsi"/>
          <w:sz w:val="24"/>
          <w:szCs w:val="24"/>
          <w:lang w:eastAsia="en-GB"/>
        </w:rPr>
        <w:t>u</w:t>
      </w:r>
      <w:r w:rsidRPr="005E575C">
        <w:rPr>
          <w:rFonts w:eastAsia="Times New Roman" w:cstheme="minorHAnsi"/>
          <w:sz w:val="24"/>
          <w:szCs w:val="24"/>
          <w:lang w:eastAsia="en-GB"/>
        </w:rPr>
        <w:t xml:space="preserve">r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build Your kingdom, and leave a legacy of faithfulness. In Jesus’ name, Amen.”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b/>
          <w:bCs/>
          <w:sz w:val="28"/>
          <w:szCs w:val="24"/>
          <w:u w:val="single"/>
          <w:lang w:eastAsia="en-GB"/>
        </w:rPr>
      </w:pPr>
      <w:bookmarkStart w:id="0" w:name="_GoBack"/>
      <w:bookmarkEnd w:id="0"/>
      <w:r w:rsidRPr="005E575C">
        <w:rPr>
          <w:rFonts w:eastAsia="Times New Roman" w:cstheme="minorHAnsi"/>
          <w:b/>
          <w:bCs/>
          <w:sz w:val="28"/>
          <w:szCs w:val="24"/>
          <w:u w:val="single"/>
          <w:lang w:eastAsia="en-GB"/>
        </w:rPr>
        <w:lastRenderedPageBreak/>
        <w:t>Bible Study 4: David and Goliath</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1 Samuel 17:1–58</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A63C57" w:rsidRPr="005E575C" w:rsidRDefault="00A63C57" w:rsidP="00A63C57">
      <w:pPr>
        <w:numPr>
          <w:ilvl w:val="0"/>
          <w:numId w:val="3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trust God in the face of overwhelming challenges.</w:t>
      </w:r>
    </w:p>
    <w:p w:rsidR="00A63C57" w:rsidRPr="005E575C" w:rsidRDefault="00A63C57" w:rsidP="00A63C57">
      <w:pPr>
        <w:numPr>
          <w:ilvl w:val="0"/>
          <w:numId w:val="3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faith in God’s power rather than human strength.</w:t>
      </w:r>
    </w:p>
    <w:p w:rsidR="00A63C57" w:rsidRPr="005E575C" w:rsidRDefault="00A63C57" w:rsidP="00A63C57">
      <w:pPr>
        <w:numPr>
          <w:ilvl w:val="0"/>
          <w:numId w:val="3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confront fear and step boldly into God-given opportunities.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help us to face giants in our lives with courage and faith. Teach us to rely on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strength and guidance rather than our own abilities. Empower us to serve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boldly and triumph over fear. In Jesus’ name, Amen.”</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 1 Samuel 17:1–58</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a participant to read the passage aloud, noting the contrast between Goliath’s size and David’s youth, as well as the faith that enabled David to act.</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Philistine army, led by the giant Goliath, challenges Israel. David, a young shepherd, volunteers to fight, armed only with faith, a sling, and five stones. He declares that the battle belongs to the Lord and defeats Goliath through God’s power. This story illustrates that God equips the humble and faithful to overcome seemingly impossible obstacles.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Courage Rooted in Faith</w:t>
      </w:r>
    </w:p>
    <w:p w:rsidR="00A63C57" w:rsidRPr="005E575C" w:rsidRDefault="00A63C57" w:rsidP="00A63C57">
      <w:pPr>
        <w:numPr>
          <w:ilvl w:val="0"/>
          <w:numId w:val="3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David’s courage is not based on physical strength but trust in God’s power.</w:t>
      </w:r>
    </w:p>
    <w:p w:rsidR="00A63C57" w:rsidRPr="005E575C" w:rsidRDefault="00A63C57" w:rsidP="00A63C57">
      <w:pPr>
        <w:numPr>
          <w:ilvl w:val="0"/>
          <w:numId w:val="3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What “giants” are you facing, and how can your faith give you courage?</w:t>
      </w:r>
    </w:p>
    <w:p w:rsidR="00A63C57" w:rsidRPr="005E575C" w:rsidRDefault="00A63C57" w:rsidP="00A63C57">
      <w:pPr>
        <w:numPr>
          <w:ilvl w:val="0"/>
          <w:numId w:val="3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 sees the invisible, believes the incredible, and receives the impossible.” — Unknown</w:t>
      </w:r>
    </w:p>
    <w:p w:rsidR="00A63C57" w:rsidRPr="005E575C" w:rsidRDefault="00A63C57" w:rsidP="00A63C57">
      <w:pPr>
        <w:numPr>
          <w:ilvl w:val="0"/>
          <w:numId w:val="3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A63C57" w:rsidRPr="005E575C" w:rsidRDefault="00A63C57" w:rsidP="00A63C57">
      <w:pPr>
        <w:numPr>
          <w:ilvl w:val="1"/>
          <w:numId w:val="3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Joshua 1:9</w:t>
      </w:r>
      <w:r w:rsidRPr="005E575C">
        <w:rPr>
          <w:rFonts w:eastAsia="Times New Roman" w:cstheme="minorHAnsi"/>
          <w:sz w:val="24"/>
          <w:szCs w:val="24"/>
          <w:lang w:eastAsia="en-GB"/>
        </w:rPr>
        <w:t xml:space="preserve"> – Be strong and courageous; God is with you.</w:t>
      </w:r>
    </w:p>
    <w:p w:rsidR="00A63C57" w:rsidRPr="005E575C" w:rsidRDefault="00A63C57" w:rsidP="00A63C57">
      <w:pPr>
        <w:numPr>
          <w:ilvl w:val="1"/>
          <w:numId w:val="3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2 Corinthians 12:9–10</w:t>
      </w:r>
      <w:r w:rsidRPr="005E575C">
        <w:rPr>
          <w:rFonts w:eastAsia="Times New Roman" w:cstheme="minorHAnsi"/>
          <w:sz w:val="24"/>
          <w:szCs w:val="24"/>
          <w:lang w:eastAsia="en-GB"/>
        </w:rPr>
        <w:t xml:space="preserve"> – God’s power is made perfect in weakness.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God Uses the Humble and Ordinary</w:t>
      </w:r>
    </w:p>
    <w:p w:rsidR="00A63C57" w:rsidRPr="005E575C" w:rsidRDefault="00A63C57" w:rsidP="00A63C57">
      <w:pPr>
        <w:numPr>
          <w:ilvl w:val="0"/>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 the youngest and least experienced, was chosen by God to defeat the giant.</w:t>
      </w:r>
    </w:p>
    <w:p w:rsidR="00A63C57" w:rsidRPr="005E575C" w:rsidRDefault="00A63C57" w:rsidP="00A63C57">
      <w:pPr>
        <w:numPr>
          <w:ilvl w:val="0"/>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values obedience and faith over experience, status, or appearance.</w:t>
      </w:r>
    </w:p>
    <w:p w:rsidR="00A63C57" w:rsidRPr="005E575C" w:rsidRDefault="00A63C57" w:rsidP="00A63C57">
      <w:pPr>
        <w:numPr>
          <w:ilvl w:val="0"/>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Are we limiting God by focusing on our weaknesses rather than His power?</w:t>
      </w:r>
    </w:p>
    <w:p w:rsidR="00A63C57" w:rsidRPr="005E575C" w:rsidRDefault="00A63C57" w:rsidP="00A63C57">
      <w:pPr>
        <w:numPr>
          <w:ilvl w:val="0"/>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 often uses the unlikely to accomplish the extraordinary.” — Unknown</w:t>
      </w:r>
    </w:p>
    <w:p w:rsidR="00A63C57" w:rsidRPr="005E575C" w:rsidRDefault="00A63C57" w:rsidP="00A63C57">
      <w:pPr>
        <w:numPr>
          <w:ilvl w:val="0"/>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A63C57" w:rsidRPr="005E575C" w:rsidRDefault="00A63C57" w:rsidP="00A63C57">
      <w:pPr>
        <w:numPr>
          <w:ilvl w:val="1"/>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Corinthians 1:27–28</w:t>
      </w:r>
      <w:r w:rsidRPr="005E575C">
        <w:rPr>
          <w:rFonts w:eastAsia="Times New Roman" w:cstheme="minorHAnsi"/>
          <w:sz w:val="24"/>
          <w:szCs w:val="24"/>
          <w:lang w:eastAsia="en-GB"/>
        </w:rPr>
        <w:t xml:space="preserve"> – God chooses the weak to shame the strong.</w:t>
      </w:r>
    </w:p>
    <w:p w:rsidR="00A63C57" w:rsidRPr="005E575C" w:rsidRDefault="00A63C57" w:rsidP="00A63C57">
      <w:pPr>
        <w:numPr>
          <w:ilvl w:val="1"/>
          <w:numId w:val="3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Samuel 16:7</w:t>
      </w:r>
      <w:r w:rsidRPr="005E575C">
        <w:rPr>
          <w:rFonts w:eastAsia="Times New Roman" w:cstheme="minorHAnsi"/>
          <w:sz w:val="24"/>
          <w:szCs w:val="24"/>
          <w:lang w:eastAsia="en-GB"/>
        </w:rPr>
        <w:t xml:space="preserve"> – God looks at the heart.</w:t>
      </w:r>
    </w:p>
    <w:p w:rsidR="005E575C" w:rsidRDefault="005E575C" w:rsidP="00A63C57">
      <w:pPr>
        <w:spacing w:before="100" w:beforeAutospacing="1" w:after="100" w:afterAutospacing="1" w:line="240" w:lineRule="auto"/>
        <w:rPr>
          <w:rFonts w:eastAsia="Times New Roman" w:cstheme="minorHAnsi"/>
          <w:b/>
          <w:bCs/>
          <w:sz w:val="24"/>
          <w:szCs w:val="24"/>
          <w:lang w:eastAsia="en-GB"/>
        </w:rPr>
      </w:pP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Victory Belongs to the Lord</w:t>
      </w:r>
    </w:p>
    <w:p w:rsidR="00A63C57" w:rsidRPr="005E575C" w:rsidRDefault="00A63C57" w:rsidP="00A63C57">
      <w:pPr>
        <w:numPr>
          <w:ilvl w:val="0"/>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 declares that the battle belongs to God, not to him.</w:t>
      </w:r>
    </w:p>
    <w:p w:rsidR="00A63C57" w:rsidRPr="005E575C" w:rsidRDefault="00A63C57" w:rsidP="00A63C57">
      <w:pPr>
        <w:numPr>
          <w:ilvl w:val="0"/>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Success in spiritual battles comes from surrender to God, not self-reliance.</w:t>
      </w:r>
    </w:p>
    <w:p w:rsidR="00A63C57" w:rsidRPr="005E575C" w:rsidRDefault="00A63C57" w:rsidP="00A63C57">
      <w:pPr>
        <w:numPr>
          <w:ilvl w:val="0"/>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Reflection Question: How can we cultivate a </w:t>
      </w:r>
      <w:proofErr w:type="spellStart"/>
      <w:r w:rsidRPr="005E575C">
        <w:rPr>
          <w:rFonts w:eastAsia="Times New Roman" w:cstheme="minorHAnsi"/>
          <w:sz w:val="24"/>
          <w:szCs w:val="24"/>
          <w:lang w:eastAsia="en-GB"/>
        </w:rPr>
        <w:t>mindset</w:t>
      </w:r>
      <w:proofErr w:type="spellEnd"/>
      <w:r w:rsidRPr="005E575C">
        <w:rPr>
          <w:rFonts w:eastAsia="Times New Roman" w:cstheme="minorHAnsi"/>
          <w:sz w:val="24"/>
          <w:szCs w:val="24"/>
          <w:lang w:eastAsia="en-GB"/>
        </w:rPr>
        <w:t xml:space="preserve"> that places every challenge in God’s hands?</w:t>
      </w:r>
    </w:p>
    <w:p w:rsidR="00A63C57" w:rsidRPr="005E575C" w:rsidRDefault="00A63C57" w:rsidP="00A63C57">
      <w:pPr>
        <w:numPr>
          <w:ilvl w:val="0"/>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“The victory is God’s before the battle even begins.” — Unknown</w:t>
      </w:r>
    </w:p>
    <w:p w:rsidR="00A63C57" w:rsidRPr="005E575C" w:rsidRDefault="00A63C57" w:rsidP="00A63C57">
      <w:pPr>
        <w:numPr>
          <w:ilvl w:val="0"/>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A63C57" w:rsidRPr="005E575C" w:rsidRDefault="00A63C57" w:rsidP="00A63C57">
      <w:pPr>
        <w:numPr>
          <w:ilvl w:val="1"/>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Exodus 14:14</w:t>
      </w:r>
      <w:r w:rsidRPr="005E575C">
        <w:rPr>
          <w:rFonts w:eastAsia="Times New Roman" w:cstheme="minorHAnsi"/>
          <w:sz w:val="24"/>
          <w:szCs w:val="24"/>
          <w:lang w:eastAsia="en-GB"/>
        </w:rPr>
        <w:t xml:space="preserve"> – The Lord will fight for you; you need only to be still.</w:t>
      </w:r>
    </w:p>
    <w:p w:rsidR="00A63C57" w:rsidRPr="005E575C" w:rsidRDefault="00A63C57" w:rsidP="00A63C57">
      <w:pPr>
        <w:numPr>
          <w:ilvl w:val="1"/>
          <w:numId w:val="3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44:3</w:t>
      </w:r>
      <w:r w:rsidRPr="005E575C">
        <w:rPr>
          <w:rFonts w:eastAsia="Times New Roman" w:cstheme="minorHAnsi"/>
          <w:sz w:val="24"/>
          <w:szCs w:val="24"/>
          <w:lang w:eastAsia="en-GB"/>
        </w:rPr>
        <w:t xml:space="preserve"> – God gave His people victory, not by their own power.</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Facing Giants Together</w:t>
      </w:r>
    </w:p>
    <w:p w:rsidR="00A63C57" w:rsidRPr="005E575C" w:rsidRDefault="00A63C57" w:rsidP="00A63C57">
      <w:pPr>
        <w:numPr>
          <w:ilvl w:val="0"/>
          <w:numId w:val="3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confront spiritual and practical challenges with faith.</w:t>
      </w:r>
    </w:p>
    <w:p w:rsidR="00A63C57" w:rsidRPr="005E575C" w:rsidRDefault="00A63C57" w:rsidP="00A63C57">
      <w:pPr>
        <w:numPr>
          <w:ilvl w:val="0"/>
          <w:numId w:val="3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Encouragement and support among believers strengthen confidence in God.</w:t>
      </w:r>
    </w:p>
    <w:p w:rsidR="00A63C57" w:rsidRPr="005E575C" w:rsidRDefault="00A63C57" w:rsidP="00A63C57">
      <w:pPr>
        <w:numPr>
          <w:ilvl w:val="0"/>
          <w:numId w:val="3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relying on God individually and corporately, or are we depending on human solutions alone?</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A63C57" w:rsidRPr="005E575C" w:rsidRDefault="00A63C57" w:rsidP="00A63C57">
      <w:pPr>
        <w:numPr>
          <w:ilvl w:val="0"/>
          <w:numId w:val="3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examples of “giants” that God has helped you overcome.</w:t>
      </w:r>
    </w:p>
    <w:p w:rsidR="00A63C57" w:rsidRPr="005E575C" w:rsidRDefault="00A63C57" w:rsidP="00A63C57">
      <w:pPr>
        <w:numPr>
          <w:ilvl w:val="0"/>
          <w:numId w:val="3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our church encourage one another to trust God in difficult circumstances?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Step Out in Faith</w:t>
      </w:r>
    </w:p>
    <w:p w:rsidR="00A63C57" w:rsidRPr="005E575C" w:rsidRDefault="00A63C57" w:rsidP="00A63C57">
      <w:pPr>
        <w:numPr>
          <w:ilvl w:val="0"/>
          <w:numId w:val="3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challenge where you need God’s courage this week.</w:t>
      </w:r>
    </w:p>
    <w:p w:rsidR="00A63C57" w:rsidRPr="005E575C" w:rsidRDefault="00A63C57" w:rsidP="00A63C57">
      <w:pPr>
        <w:numPr>
          <w:ilvl w:val="0"/>
          <w:numId w:val="3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God’s guidance and strength to act boldly in faith.</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8:37</w:t>
      </w:r>
      <w:r w:rsidRPr="005E575C">
        <w:rPr>
          <w:rFonts w:eastAsia="Times New Roman" w:cstheme="minorHAnsi"/>
          <w:sz w:val="24"/>
          <w:szCs w:val="24"/>
          <w:lang w:eastAsia="en-GB"/>
        </w:rPr>
        <w:t xml:space="preserve"> – “In all these things we are more than conquerors through Him who loved us.”</w:t>
      </w:r>
    </w:p>
    <w:p w:rsidR="00A63C57" w:rsidRPr="005E575C" w:rsidRDefault="00A63C57" w:rsidP="00A63C5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we thank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that no giant is too big when You are on our side. Strengthen our faith, embolden our hearts, and help us to act according to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will. May we rely on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power and give You all glory for the victories in our lives. In Jesus’ name, Amen.”</w:t>
      </w:r>
    </w:p>
    <w:p w:rsidR="00A63C57" w:rsidRPr="005E575C" w:rsidRDefault="00A63C57"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E24580">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5: David and Jonathan – Friendship</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1 Samuel 18:1–4; 19:1–7; 20:1–42; 2 Samuel 1:17–27</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E24580" w:rsidRPr="005E575C" w:rsidRDefault="00E24580" w:rsidP="00E24580">
      <w:pPr>
        <w:numPr>
          <w:ilvl w:val="0"/>
          <w:numId w:val="3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cultivate godly, faithful friendships.</w:t>
      </w:r>
    </w:p>
    <w:p w:rsidR="00E24580" w:rsidRPr="005E575C" w:rsidRDefault="00E24580" w:rsidP="00E24580">
      <w:pPr>
        <w:numPr>
          <w:ilvl w:val="0"/>
          <w:numId w:val="3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loyalty, sacrificial love, and covenant relationships.</w:t>
      </w:r>
    </w:p>
    <w:p w:rsidR="00E24580" w:rsidRPr="005E575C" w:rsidRDefault="00E24580" w:rsidP="00E24580">
      <w:pPr>
        <w:numPr>
          <w:ilvl w:val="0"/>
          <w:numId w:val="3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Challenge the church to reflect </w:t>
      </w:r>
      <w:proofErr w:type="spellStart"/>
      <w:r w:rsidRPr="005E575C">
        <w:rPr>
          <w:rFonts w:eastAsia="Times New Roman" w:cstheme="minorHAnsi"/>
          <w:sz w:val="24"/>
          <w:szCs w:val="24"/>
          <w:lang w:eastAsia="en-GB"/>
        </w:rPr>
        <w:t>Christlike</w:t>
      </w:r>
      <w:proofErr w:type="spellEnd"/>
      <w:r w:rsidRPr="005E575C">
        <w:rPr>
          <w:rFonts w:eastAsia="Times New Roman" w:cstheme="minorHAnsi"/>
          <w:sz w:val="24"/>
          <w:szCs w:val="24"/>
          <w:lang w:eastAsia="en-GB"/>
        </w:rPr>
        <w:t xml:space="preserve"> love in interpersonal relationships.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thank You for the gift of friendship. Teach us to love others with loyalty, humility, and selflessness. Help us to build relationships that honour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and encourage one another in faith. In Jesus’ name, Amen.”</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someone to read the passages aloud. Ask participants to observe the loyalty, courage, and deep affection between David and Jonathan, even in the face of danger and political pressure.</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Jonathan, son of King Saul, forms a covenant friendship with David, recognising God’s anointing on David’s life. Their friendship is marked by loyalty, trust, and mutual protection. Jonathan protects David from Saul’s attempts on his life and encourages him spiritually and emotionally. After both Jonathan and Saul die, David mourns deeply, expressing his grief through heartfelt lamentation. Their story demonstrates the power of godly friendship grounded in faith, integrity, and covenant love.</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Loyalty and Sacrificial Love</w:t>
      </w:r>
    </w:p>
    <w:p w:rsidR="00E24580" w:rsidRPr="005E575C" w:rsidRDefault="00E24580" w:rsidP="00E24580">
      <w:pPr>
        <w:numPr>
          <w:ilvl w:val="0"/>
          <w:numId w:val="3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Jonathan risks his life to protect David, demonstrating covenant loyalty.</w:t>
      </w:r>
    </w:p>
    <w:p w:rsidR="00E24580" w:rsidRPr="005E575C" w:rsidRDefault="00E24580" w:rsidP="00E24580">
      <w:pPr>
        <w:numPr>
          <w:ilvl w:val="0"/>
          <w:numId w:val="3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willing are we to sacrifice for the well-being of our friends, guided by godly principles?</w:t>
      </w:r>
    </w:p>
    <w:p w:rsidR="00E24580" w:rsidRPr="005E575C" w:rsidRDefault="00E24580" w:rsidP="00E24580">
      <w:pPr>
        <w:numPr>
          <w:ilvl w:val="0"/>
          <w:numId w:val="3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“A true friend is a reflection of God’s love.” — Unknown</w:t>
      </w:r>
    </w:p>
    <w:p w:rsidR="00E24580" w:rsidRPr="005E575C" w:rsidRDefault="00E24580" w:rsidP="00E24580">
      <w:pPr>
        <w:numPr>
          <w:ilvl w:val="0"/>
          <w:numId w:val="3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3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17:17</w:t>
      </w:r>
      <w:r w:rsidRPr="005E575C">
        <w:rPr>
          <w:rFonts w:eastAsia="Times New Roman" w:cstheme="minorHAnsi"/>
          <w:sz w:val="24"/>
          <w:szCs w:val="24"/>
          <w:lang w:eastAsia="en-GB"/>
        </w:rPr>
        <w:t xml:space="preserve"> – A friend loves at all times.</w:t>
      </w:r>
    </w:p>
    <w:p w:rsidR="00E24580" w:rsidRPr="005E575C" w:rsidRDefault="00E24580" w:rsidP="00E24580">
      <w:pPr>
        <w:numPr>
          <w:ilvl w:val="1"/>
          <w:numId w:val="3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John 15:13</w:t>
      </w:r>
      <w:r w:rsidRPr="005E575C">
        <w:rPr>
          <w:rFonts w:eastAsia="Times New Roman" w:cstheme="minorHAnsi"/>
          <w:sz w:val="24"/>
          <w:szCs w:val="24"/>
          <w:lang w:eastAsia="en-GB"/>
        </w:rPr>
        <w:t xml:space="preserve"> – Greater love has no one than this: to lay down one’s life for one’s friends.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B. Encouragement in God’s </w:t>
      </w:r>
      <w:proofErr w:type="gramStart"/>
      <w:r w:rsidRPr="005E575C">
        <w:rPr>
          <w:rFonts w:eastAsia="Times New Roman" w:cstheme="minorHAnsi"/>
          <w:b/>
          <w:bCs/>
          <w:sz w:val="24"/>
          <w:szCs w:val="24"/>
          <w:lang w:eastAsia="en-GB"/>
        </w:rPr>
        <w:t>Calling</w:t>
      </w:r>
      <w:proofErr w:type="gramEnd"/>
    </w:p>
    <w:p w:rsidR="00E24580" w:rsidRPr="005E575C" w:rsidRDefault="00E24580" w:rsidP="00E24580">
      <w:pPr>
        <w:numPr>
          <w:ilvl w:val="0"/>
          <w:numId w:val="4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Jonathan recognises and affirms God’s plan for David’s life.</w:t>
      </w:r>
    </w:p>
    <w:p w:rsidR="00E24580" w:rsidRPr="005E575C" w:rsidRDefault="00E24580" w:rsidP="00E24580">
      <w:pPr>
        <w:numPr>
          <w:ilvl w:val="0"/>
          <w:numId w:val="4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Believers should support and encourage one another in spiritual growth and God-given callings.</w:t>
      </w:r>
    </w:p>
    <w:p w:rsidR="00E24580" w:rsidRPr="005E575C" w:rsidRDefault="00E24580" w:rsidP="00E24580">
      <w:pPr>
        <w:numPr>
          <w:ilvl w:val="0"/>
          <w:numId w:val="4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Who in your life encourages you to pursue God’s will faithfully?</w:t>
      </w:r>
    </w:p>
    <w:p w:rsidR="00E24580" w:rsidRPr="005E575C" w:rsidRDefault="00E24580" w:rsidP="00E24580">
      <w:pPr>
        <w:numPr>
          <w:ilvl w:val="0"/>
          <w:numId w:val="4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 uses friends to confirm His purposes in our lives.” — Unknown</w:t>
      </w:r>
    </w:p>
    <w:p w:rsidR="00E24580" w:rsidRPr="005E575C" w:rsidRDefault="00E24580" w:rsidP="00E24580">
      <w:pPr>
        <w:numPr>
          <w:ilvl w:val="0"/>
          <w:numId w:val="4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4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Ecclesiastes 4:9–10</w:t>
      </w:r>
      <w:r w:rsidRPr="005E575C">
        <w:rPr>
          <w:rFonts w:eastAsia="Times New Roman" w:cstheme="minorHAnsi"/>
          <w:sz w:val="24"/>
          <w:szCs w:val="24"/>
          <w:lang w:eastAsia="en-GB"/>
        </w:rPr>
        <w:t xml:space="preserve"> – Two are better than one.</w:t>
      </w:r>
    </w:p>
    <w:p w:rsidR="00E24580" w:rsidRPr="005E575C" w:rsidRDefault="00E24580" w:rsidP="00E24580">
      <w:pPr>
        <w:numPr>
          <w:ilvl w:val="1"/>
          <w:numId w:val="40"/>
        </w:numPr>
        <w:spacing w:before="100" w:beforeAutospacing="1" w:after="100" w:afterAutospacing="1" w:line="240" w:lineRule="auto"/>
        <w:rPr>
          <w:rFonts w:eastAsia="Times New Roman" w:cstheme="minorHAnsi"/>
          <w:sz w:val="24"/>
          <w:szCs w:val="24"/>
          <w:lang w:eastAsia="en-GB"/>
        </w:rPr>
      </w:pPr>
      <w:proofErr w:type="gramStart"/>
      <w:r w:rsidRPr="005E575C">
        <w:rPr>
          <w:rFonts w:eastAsia="Times New Roman" w:cstheme="minorHAnsi"/>
          <w:b/>
          <w:bCs/>
          <w:sz w:val="24"/>
          <w:szCs w:val="24"/>
          <w:lang w:eastAsia="en-GB"/>
        </w:rPr>
        <w:t>Hebrews</w:t>
      </w:r>
      <w:proofErr w:type="gramEnd"/>
      <w:r w:rsidRPr="005E575C">
        <w:rPr>
          <w:rFonts w:eastAsia="Times New Roman" w:cstheme="minorHAnsi"/>
          <w:b/>
          <w:bCs/>
          <w:sz w:val="24"/>
          <w:szCs w:val="24"/>
          <w:lang w:eastAsia="en-GB"/>
        </w:rPr>
        <w:t xml:space="preserve"> 10:24–25</w:t>
      </w:r>
      <w:r w:rsidRPr="005E575C">
        <w:rPr>
          <w:rFonts w:eastAsia="Times New Roman" w:cstheme="minorHAnsi"/>
          <w:sz w:val="24"/>
          <w:szCs w:val="24"/>
          <w:lang w:eastAsia="en-GB"/>
        </w:rPr>
        <w:t xml:space="preserve"> – Encourage one another toward love and good deeds.</w:t>
      </w:r>
    </w:p>
    <w:p w:rsidR="005E575C" w:rsidRDefault="005E575C" w:rsidP="00E24580">
      <w:pPr>
        <w:spacing w:before="100" w:beforeAutospacing="1" w:after="100" w:afterAutospacing="1" w:line="240" w:lineRule="auto"/>
        <w:rPr>
          <w:rFonts w:eastAsia="Times New Roman" w:cstheme="minorHAnsi"/>
          <w:b/>
          <w:bCs/>
          <w:sz w:val="24"/>
          <w:szCs w:val="24"/>
          <w:lang w:eastAsia="en-GB"/>
        </w:rPr>
      </w:pP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Grief and Honour in Relationships</w:t>
      </w:r>
    </w:p>
    <w:p w:rsidR="00E24580" w:rsidRPr="005E575C" w:rsidRDefault="00E24580" w:rsidP="00E24580">
      <w:pPr>
        <w:numPr>
          <w:ilvl w:val="0"/>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David mourns Jonathan’s death openly and deeply, showing the value of authentic grief and honour.</w:t>
      </w:r>
    </w:p>
    <w:p w:rsidR="00E24580" w:rsidRPr="005E575C" w:rsidRDefault="00E24580" w:rsidP="00E24580">
      <w:pPr>
        <w:numPr>
          <w:ilvl w:val="0"/>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Healthy friendships reflect vulnerability and mutual care.</w:t>
      </w:r>
    </w:p>
    <w:p w:rsidR="00E24580" w:rsidRPr="005E575C" w:rsidRDefault="00E24580" w:rsidP="00E24580">
      <w:pPr>
        <w:numPr>
          <w:ilvl w:val="0"/>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 we honour and grieve the friendships God blesses us with?</w:t>
      </w:r>
    </w:p>
    <w:p w:rsidR="00E24580" w:rsidRPr="005E575C" w:rsidRDefault="00E24580" w:rsidP="00E24580">
      <w:pPr>
        <w:numPr>
          <w:ilvl w:val="0"/>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“True friendship leaves an eternal imprint on the heart.” — Unknown</w:t>
      </w:r>
    </w:p>
    <w:p w:rsidR="00E24580" w:rsidRPr="005E575C" w:rsidRDefault="00E24580" w:rsidP="00E24580">
      <w:pPr>
        <w:numPr>
          <w:ilvl w:val="0"/>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12:15</w:t>
      </w:r>
      <w:r w:rsidRPr="005E575C">
        <w:rPr>
          <w:rFonts w:eastAsia="Times New Roman" w:cstheme="minorHAnsi"/>
          <w:sz w:val="24"/>
          <w:szCs w:val="24"/>
          <w:lang w:eastAsia="en-GB"/>
        </w:rPr>
        <w:t xml:space="preserve"> – Rejoice with those who rejoice; mourn with those who mourn.</w:t>
      </w:r>
    </w:p>
    <w:p w:rsidR="00E24580" w:rsidRPr="005E575C" w:rsidRDefault="00E24580" w:rsidP="00E24580">
      <w:pPr>
        <w:numPr>
          <w:ilvl w:val="1"/>
          <w:numId w:val="4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Thessalonians 4:13</w:t>
      </w:r>
      <w:r w:rsidRPr="005E575C">
        <w:rPr>
          <w:rFonts w:eastAsia="Times New Roman" w:cstheme="minorHAnsi"/>
          <w:sz w:val="24"/>
          <w:szCs w:val="24"/>
          <w:lang w:eastAsia="en-GB"/>
        </w:rPr>
        <w:t xml:space="preserve"> – Do not grieve as those without hope.</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Cultivating Godly Friendships</w:t>
      </w:r>
    </w:p>
    <w:p w:rsidR="00E24580" w:rsidRPr="005E575C" w:rsidRDefault="00E24580" w:rsidP="00E24580">
      <w:pPr>
        <w:numPr>
          <w:ilvl w:val="0"/>
          <w:numId w:val="4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should be a community of covenant relationships marked by encouragement, protection, and faithfulness.</w:t>
      </w:r>
    </w:p>
    <w:p w:rsidR="00E24580" w:rsidRPr="005E575C" w:rsidRDefault="00E24580" w:rsidP="00E24580">
      <w:pPr>
        <w:numPr>
          <w:ilvl w:val="0"/>
          <w:numId w:val="4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cultivating friendships that reflect Christ’s love, loyalty, and integrity?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E24580" w:rsidRPr="005E575C" w:rsidRDefault="00E24580" w:rsidP="00E24580">
      <w:pPr>
        <w:numPr>
          <w:ilvl w:val="0"/>
          <w:numId w:val="4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examples of friendships that have encouraged your faith or strengthened your character.</w:t>
      </w:r>
    </w:p>
    <w:p w:rsidR="00E24580" w:rsidRPr="005E575C" w:rsidRDefault="00E24580" w:rsidP="00E24580">
      <w:pPr>
        <w:numPr>
          <w:ilvl w:val="0"/>
          <w:numId w:val="4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support and protect one another spiritually and emotionally within our church community?</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Be a Godly Friend</w:t>
      </w:r>
    </w:p>
    <w:p w:rsidR="00E24580" w:rsidRPr="005E575C" w:rsidRDefault="00E24580" w:rsidP="00E24580">
      <w:pPr>
        <w:numPr>
          <w:ilvl w:val="0"/>
          <w:numId w:val="4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friend in your life who could benefit from encouragement, support, or prayer this week.</w:t>
      </w:r>
    </w:p>
    <w:p w:rsidR="00E24580" w:rsidRPr="005E575C" w:rsidRDefault="00E24580" w:rsidP="00E24580">
      <w:pPr>
        <w:numPr>
          <w:ilvl w:val="0"/>
          <w:numId w:val="4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Pray for wisdom and humility to reflect </w:t>
      </w:r>
      <w:proofErr w:type="spellStart"/>
      <w:r w:rsidRPr="005E575C">
        <w:rPr>
          <w:rFonts w:eastAsia="Times New Roman" w:cstheme="minorHAnsi"/>
          <w:sz w:val="24"/>
          <w:szCs w:val="24"/>
          <w:lang w:eastAsia="en-GB"/>
        </w:rPr>
        <w:t>Christlike</w:t>
      </w:r>
      <w:proofErr w:type="spellEnd"/>
      <w:r w:rsidRPr="005E575C">
        <w:rPr>
          <w:rFonts w:eastAsia="Times New Roman" w:cstheme="minorHAnsi"/>
          <w:sz w:val="24"/>
          <w:szCs w:val="24"/>
          <w:lang w:eastAsia="en-GB"/>
        </w:rPr>
        <w:t xml:space="preserve"> loyalty and love in your relationships.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27:17</w:t>
      </w:r>
      <w:r w:rsidRPr="005E575C">
        <w:rPr>
          <w:rFonts w:eastAsia="Times New Roman" w:cstheme="minorHAnsi"/>
          <w:sz w:val="24"/>
          <w:szCs w:val="24"/>
          <w:lang w:eastAsia="en-GB"/>
        </w:rPr>
        <w:t xml:space="preserve"> – “As iron sharpens iron, so one person sharpens another.”</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“Father, thank You for the gift of friendship. Help us to be loyal, selfless, and encouraging to those around us. May our friendships reflect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love and strengthen Your kingdom. Guide us to honour, protect, and support one another faithfully. In Jesus’ name, Amen.”</w:t>
      </w: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E24580">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6: Jonah</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Jonah 1–4</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E24580" w:rsidRPr="005E575C" w:rsidRDefault="00E24580" w:rsidP="00E24580">
      <w:pPr>
        <w:numPr>
          <w:ilvl w:val="0"/>
          <w:numId w:val="4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respond obediently to God’s call.</w:t>
      </w:r>
    </w:p>
    <w:p w:rsidR="00E24580" w:rsidRPr="005E575C" w:rsidRDefault="00E24580" w:rsidP="00E24580">
      <w:pPr>
        <w:numPr>
          <w:ilvl w:val="0"/>
          <w:numId w:val="4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God’s mercy and compassion.</w:t>
      </w:r>
    </w:p>
    <w:p w:rsidR="00E24580" w:rsidRPr="005E575C" w:rsidRDefault="00E24580" w:rsidP="00E24580">
      <w:pPr>
        <w:numPr>
          <w:ilvl w:val="0"/>
          <w:numId w:val="4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embrace God’s mission, even when it conflicts with personal comfort or expectations.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open our hearts to hear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voice and follow Your calling. Help us to obey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fully, embrace Your mission, and reflect Your mercy to the world. In Jesus’ name, Amen.”</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a participant to read Jonah 1–4 aloud. Ask the group to notice Jonah’s initial disobedience, God’s patience, and the themes of repentance and mercy.</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calls Jonah to preach to Nineveh, a city known for wickedness. Jonah initially flees, but God pursues him through a storm and a great fish. Eventually, Jonah obeys, and the city repents. Jonah struggles with God’s mercy, revealing the tension between divine compassion and human expectations. The story illustrates God’s patience, the call to obedience, and the universality of His grace.</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God’s Call Requires Obedience</w:t>
      </w:r>
    </w:p>
    <w:p w:rsidR="00E24580" w:rsidRPr="005E575C" w:rsidRDefault="00E24580" w:rsidP="00E24580">
      <w:pPr>
        <w:numPr>
          <w:ilvl w:val="0"/>
          <w:numId w:val="4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Jonah initially ran from God’s mission, but God pursues His servant.</w:t>
      </w:r>
    </w:p>
    <w:p w:rsidR="00E24580" w:rsidRPr="005E575C" w:rsidRDefault="00E24580" w:rsidP="00E24580">
      <w:pPr>
        <w:numPr>
          <w:ilvl w:val="0"/>
          <w:numId w:val="4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Are there areas of your life where you are avoiding God’s call?</w:t>
      </w:r>
    </w:p>
    <w:p w:rsidR="00E24580" w:rsidRPr="005E575C" w:rsidRDefault="00E24580" w:rsidP="00E24580">
      <w:pPr>
        <w:numPr>
          <w:ilvl w:val="0"/>
          <w:numId w:val="4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call may take us out of our comfort zone, but it leads to life.” — Unknown</w:t>
      </w:r>
    </w:p>
    <w:p w:rsidR="00E24580" w:rsidRPr="005E575C" w:rsidRDefault="00E24580" w:rsidP="00E24580">
      <w:pPr>
        <w:numPr>
          <w:ilvl w:val="0"/>
          <w:numId w:val="4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4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6:8</w:t>
      </w:r>
      <w:r w:rsidRPr="005E575C">
        <w:rPr>
          <w:rFonts w:eastAsia="Times New Roman" w:cstheme="minorHAnsi"/>
          <w:sz w:val="24"/>
          <w:szCs w:val="24"/>
          <w:lang w:eastAsia="en-GB"/>
        </w:rPr>
        <w:t xml:space="preserve"> – Here I am; send me.</w:t>
      </w:r>
    </w:p>
    <w:p w:rsidR="00E24580" w:rsidRPr="005E575C" w:rsidRDefault="00E24580" w:rsidP="00E24580">
      <w:pPr>
        <w:numPr>
          <w:ilvl w:val="1"/>
          <w:numId w:val="4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Luke 9:23</w:t>
      </w:r>
      <w:r w:rsidRPr="005E575C">
        <w:rPr>
          <w:rFonts w:eastAsia="Times New Roman" w:cstheme="minorHAnsi"/>
          <w:sz w:val="24"/>
          <w:szCs w:val="24"/>
          <w:lang w:eastAsia="en-GB"/>
        </w:rPr>
        <w:t xml:space="preserve"> – Take up your cross daily and follow me.</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God’s Mercy is Universal</w:t>
      </w:r>
    </w:p>
    <w:p w:rsidR="00E24580" w:rsidRPr="005E575C" w:rsidRDefault="00E24580" w:rsidP="00E24580">
      <w:pPr>
        <w:numPr>
          <w:ilvl w:val="0"/>
          <w:numId w:val="4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compassion extends even to those we might consider undeserving.</w:t>
      </w:r>
    </w:p>
    <w:p w:rsidR="00E24580" w:rsidRPr="005E575C" w:rsidRDefault="00E24580" w:rsidP="00E24580">
      <w:pPr>
        <w:numPr>
          <w:ilvl w:val="0"/>
          <w:numId w:val="4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Who are the “</w:t>
      </w:r>
      <w:proofErr w:type="spellStart"/>
      <w:r w:rsidRPr="005E575C">
        <w:rPr>
          <w:rFonts w:eastAsia="Times New Roman" w:cstheme="minorHAnsi"/>
          <w:sz w:val="24"/>
          <w:szCs w:val="24"/>
          <w:lang w:eastAsia="en-GB"/>
        </w:rPr>
        <w:t>Ninevehs</w:t>
      </w:r>
      <w:proofErr w:type="spellEnd"/>
      <w:r w:rsidRPr="005E575C">
        <w:rPr>
          <w:rFonts w:eastAsia="Times New Roman" w:cstheme="minorHAnsi"/>
          <w:sz w:val="24"/>
          <w:szCs w:val="24"/>
          <w:lang w:eastAsia="en-GB"/>
        </w:rPr>
        <w:t>” in your life or community that God is calling you to love?</w:t>
      </w:r>
    </w:p>
    <w:p w:rsidR="00E24580" w:rsidRPr="005E575C" w:rsidRDefault="00E24580" w:rsidP="00E24580">
      <w:pPr>
        <w:numPr>
          <w:ilvl w:val="0"/>
          <w:numId w:val="4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“Mercy is the echo of God’s heart in our actions.” — Unknown</w:t>
      </w:r>
    </w:p>
    <w:p w:rsidR="00E24580" w:rsidRPr="005E575C" w:rsidRDefault="00E24580" w:rsidP="00E24580">
      <w:pPr>
        <w:numPr>
          <w:ilvl w:val="0"/>
          <w:numId w:val="4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4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5:44</w:t>
      </w:r>
      <w:r w:rsidRPr="005E575C">
        <w:rPr>
          <w:rFonts w:eastAsia="Times New Roman" w:cstheme="minorHAnsi"/>
          <w:sz w:val="24"/>
          <w:szCs w:val="24"/>
          <w:lang w:eastAsia="en-GB"/>
        </w:rPr>
        <w:t xml:space="preserve"> – Love your enemies and pray for those who persecute you.</w:t>
      </w:r>
    </w:p>
    <w:p w:rsidR="00E24580" w:rsidRPr="005E575C" w:rsidRDefault="00E24580" w:rsidP="00E24580">
      <w:pPr>
        <w:numPr>
          <w:ilvl w:val="1"/>
          <w:numId w:val="4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Ephesians 2:4–5</w:t>
      </w:r>
      <w:r w:rsidRPr="005E575C">
        <w:rPr>
          <w:rFonts w:eastAsia="Times New Roman" w:cstheme="minorHAnsi"/>
          <w:sz w:val="24"/>
          <w:szCs w:val="24"/>
          <w:lang w:eastAsia="en-GB"/>
        </w:rPr>
        <w:t xml:space="preserve"> – God, rich in mercy, made us alive with Christ.</w:t>
      </w:r>
    </w:p>
    <w:p w:rsidR="005E575C" w:rsidRDefault="005E575C" w:rsidP="00E24580">
      <w:pPr>
        <w:spacing w:before="100" w:beforeAutospacing="1" w:after="100" w:afterAutospacing="1" w:line="240" w:lineRule="auto"/>
        <w:rPr>
          <w:rFonts w:eastAsia="Times New Roman" w:cstheme="minorHAnsi"/>
          <w:b/>
          <w:bCs/>
          <w:sz w:val="24"/>
          <w:szCs w:val="24"/>
          <w:lang w:eastAsia="en-GB"/>
        </w:rPr>
      </w:pP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Struggling with God’s Will</w:t>
      </w:r>
    </w:p>
    <w:p w:rsidR="00E24580" w:rsidRPr="005E575C" w:rsidRDefault="00E24580" w:rsidP="00E24580">
      <w:pPr>
        <w:numPr>
          <w:ilvl w:val="0"/>
          <w:numId w:val="4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Jonah resents God’s mercy and struggles with His plan.</w:t>
      </w:r>
    </w:p>
    <w:p w:rsidR="00E24580" w:rsidRPr="005E575C" w:rsidRDefault="00E24580" w:rsidP="00E24580">
      <w:pPr>
        <w:numPr>
          <w:ilvl w:val="0"/>
          <w:numId w:val="4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 we respond when God’s ways differ from our expectations?</w:t>
      </w:r>
    </w:p>
    <w:p w:rsidR="00E24580" w:rsidRPr="005E575C" w:rsidRDefault="00E24580" w:rsidP="00E24580">
      <w:pPr>
        <w:numPr>
          <w:ilvl w:val="0"/>
          <w:numId w:val="4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ways are higher than our ways, even when we don’t understand them.” — Isaiah 55:8–9</w:t>
      </w:r>
    </w:p>
    <w:p w:rsidR="00E24580" w:rsidRPr="005E575C" w:rsidRDefault="00E24580" w:rsidP="00E24580">
      <w:pPr>
        <w:numPr>
          <w:ilvl w:val="0"/>
          <w:numId w:val="4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4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12:2</w:t>
      </w:r>
      <w:r w:rsidRPr="005E575C">
        <w:rPr>
          <w:rFonts w:eastAsia="Times New Roman" w:cstheme="minorHAnsi"/>
          <w:sz w:val="24"/>
          <w:szCs w:val="24"/>
          <w:lang w:eastAsia="en-GB"/>
        </w:rPr>
        <w:t xml:space="preserve"> – Be transformed by the renewing of your mind.</w:t>
      </w:r>
    </w:p>
    <w:p w:rsidR="00E24580" w:rsidRPr="005E575C" w:rsidRDefault="00E24580" w:rsidP="00E24580">
      <w:pPr>
        <w:numPr>
          <w:ilvl w:val="1"/>
          <w:numId w:val="4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3:5–6</w:t>
      </w:r>
      <w:r w:rsidRPr="005E575C">
        <w:rPr>
          <w:rFonts w:eastAsia="Times New Roman" w:cstheme="minorHAnsi"/>
          <w:sz w:val="24"/>
          <w:szCs w:val="24"/>
          <w:lang w:eastAsia="en-GB"/>
        </w:rPr>
        <w:t xml:space="preserve"> – Trust the Lord with all your heart.</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Embracing God’s Mission</w:t>
      </w:r>
    </w:p>
    <w:p w:rsidR="00E24580" w:rsidRPr="005E575C" w:rsidRDefault="00E24580" w:rsidP="00E24580">
      <w:pPr>
        <w:numPr>
          <w:ilvl w:val="0"/>
          <w:numId w:val="4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calls His people to extend His mercy and truth beyond familiar or comfortable boundaries.</w:t>
      </w:r>
    </w:p>
    <w:p w:rsidR="00E24580" w:rsidRPr="005E575C" w:rsidRDefault="00E24580" w:rsidP="00E24580">
      <w:pPr>
        <w:numPr>
          <w:ilvl w:val="0"/>
          <w:numId w:val="4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willing to step into God’s mission even when it challenges our personal preferences or prejudices?</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E24580" w:rsidRPr="005E575C" w:rsidRDefault="00E24580" w:rsidP="00E24580">
      <w:pPr>
        <w:numPr>
          <w:ilvl w:val="0"/>
          <w:numId w:val="5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Where has God called you to act courageously or sacrificially for His kingdom?</w:t>
      </w:r>
    </w:p>
    <w:p w:rsidR="00E24580" w:rsidRPr="005E575C" w:rsidRDefault="00E24580" w:rsidP="00E24580">
      <w:pPr>
        <w:numPr>
          <w:ilvl w:val="0"/>
          <w:numId w:val="5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our church respond to God’s mission in our community and beyond?</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Respond in Obedience</w:t>
      </w:r>
    </w:p>
    <w:p w:rsidR="00E24580" w:rsidRPr="005E575C" w:rsidRDefault="00E24580" w:rsidP="00E24580">
      <w:pPr>
        <w:numPr>
          <w:ilvl w:val="0"/>
          <w:numId w:val="5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action you can take this week that reflects God’s mercy and mission.</w:t>
      </w:r>
    </w:p>
    <w:p w:rsidR="00E24580" w:rsidRPr="005E575C" w:rsidRDefault="00E24580" w:rsidP="00E24580">
      <w:pPr>
        <w:numPr>
          <w:ilvl w:val="0"/>
          <w:numId w:val="5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boldness, compassion, and clarity to obey God’s calling.</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Micah 6:8</w:t>
      </w:r>
      <w:r w:rsidRPr="005E575C">
        <w:rPr>
          <w:rFonts w:eastAsia="Times New Roman" w:cstheme="minorHAnsi"/>
          <w:sz w:val="24"/>
          <w:szCs w:val="24"/>
          <w:lang w:eastAsia="en-GB"/>
        </w:rPr>
        <w:t xml:space="preserve"> – “He has shown you, O mortal, what is good. And what does the Lord require of you? To act justly and to love mercy and to walk humbly with your God.”</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teach us to obey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call fully, even when it is difficult or uncomfortable. Help us reflect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mercy and share Your love with those around us. Give us courage, compassion, and humility to serve faithfully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mission. In Jesus’ name, Amen.”</w:t>
      </w: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E24580" w:rsidRPr="005E575C" w:rsidRDefault="00E24580" w:rsidP="00E24580">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7: Calling for Mission</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Isaiah 6:1–10</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E24580" w:rsidRPr="005E575C" w:rsidRDefault="00E24580" w:rsidP="00E24580">
      <w:pPr>
        <w:numPr>
          <w:ilvl w:val="0"/>
          <w:numId w:val="5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respond to God’s call with readiness and humility.</w:t>
      </w:r>
    </w:p>
    <w:p w:rsidR="00E24580" w:rsidRPr="005E575C" w:rsidRDefault="00E24580" w:rsidP="00E24580">
      <w:pPr>
        <w:numPr>
          <w:ilvl w:val="0"/>
          <w:numId w:val="5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holiness, obedience, and God’s mission.</w:t>
      </w:r>
    </w:p>
    <w:p w:rsidR="00E24580" w:rsidRPr="005E575C" w:rsidRDefault="00E24580" w:rsidP="00E24580">
      <w:pPr>
        <w:numPr>
          <w:ilvl w:val="0"/>
          <w:numId w:val="5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embrace God’s sending, even when it involves difficulty or sacrifice.</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open our eyes to see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glory and hear Your call. Give us courage to respond faithfully, humility to serve, and a willing heart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mission. In Jesus’ name, Amen.”</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a participant to read Isaiah 6:1–10 aloud. Ask the group to notice Isaiah’s vision, the holiness of God, and the commissioning that follows.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Isaiah experiences a vision of the Lord enthroned in the temple. Overwhelmed by God’s holiness, he acknowledges his own sinfulness. A seraph touches his lips with a live coal, symbolising purification. God then calls Isaiah to be His prophet, sending him to a people who may resist his message. This passage illustrates the transformative encounter with God, the cleansing power of His presence, and the courage required to embrace God’s mission.</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Encountering God’s Holiness</w:t>
      </w:r>
    </w:p>
    <w:p w:rsidR="00E24580" w:rsidRPr="005E575C" w:rsidRDefault="00E24580" w:rsidP="00E24580">
      <w:pPr>
        <w:numPr>
          <w:ilvl w:val="0"/>
          <w:numId w:val="5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Isaiah recognises God’s glory and holiness, which brings conviction of his own sin.</w:t>
      </w:r>
    </w:p>
    <w:p w:rsidR="00E24580" w:rsidRPr="005E575C" w:rsidRDefault="00E24580" w:rsidP="00E24580">
      <w:pPr>
        <w:numPr>
          <w:ilvl w:val="0"/>
          <w:numId w:val="5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encountering God’s holiness shape your life and priorities?</w:t>
      </w:r>
    </w:p>
    <w:p w:rsidR="00E24580" w:rsidRPr="005E575C" w:rsidRDefault="00E24580" w:rsidP="00E24580">
      <w:pPr>
        <w:numPr>
          <w:ilvl w:val="0"/>
          <w:numId w:val="5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“A vision of God’s holiness brings humility and devotion.” — Unknown</w:t>
      </w:r>
    </w:p>
    <w:p w:rsidR="00E24580" w:rsidRPr="005E575C" w:rsidRDefault="00E24580" w:rsidP="00E24580">
      <w:pPr>
        <w:numPr>
          <w:ilvl w:val="0"/>
          <w:numId w:val="5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5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Habakkuk 2:20</w:t>
      </w:r>
      <w:r w:rsidRPr="005E575C">
        <w:rPr>
          <w:rFonts w:eastAsia="Times New Roman" w:cstheme="minorHAnsi"/>
          <w:sz w:val="24"/>
          <w:szCs w:val="24"/>
          <w:lang w:eastAsia="en-GB"/>
        </w:rPr>
        <w:t xml:space="preserve"> – The Lord is in His holy temple; let all the earth keep silence before Him.</w:t>
      </w:r>
    </w:p>
    <w:p w:rsidR="00E24580" w:rsidRPr="005E575C" w:rsidRDefault="00E24580" w:rsidP="00E24580">
      <w:pPr>
        <w:numPr>
          <w:ilvl w:val="1"/>
          <w:numId w:val="5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99:9</w:t>
      </w:r>
      <w:r w:rsidRPr="005E575C">
        <w:rPr>
          <w:rFonts w:eastAsia="Times New Roman" w:cstheme="minorHAnsi"/>
          <w:sz w:val="24"/>
          <w:szCs w:val="24"/>
          <w:lang w:eastAsia="en-GB"/>
        </w:rPr>
        <w:t xml:space="preserve"> – Exalt the Lord our God, and worship at His holy hill.</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God’s Cleansing and Equipping</w:t>
      </w:r>
    </w:p>
    <w:p w:rsidR="00E24580" w:rsidRPr="005E575C" w:rsidRDefault="00E24580" w:rsidP="00E24580">
      <w:pPr>
        <w:numPr>
          <w:ilvl w:val="0"/>
          <w:numId w:val="5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Isaiah’s lips are touched by a live coal, symbolising purification and readiness for service.</w:t>
      </w:r>
    </w:p>
    <w:p w:rsidR="00E24580" w:rsidRPr="005E575C" w:rsidRDefault="00E24580" w:rsidP="00E24580">
      <w:pPr>
        <w:numPr>
          <w:ilvl w:val="0"/>
          <w:numId w:val="5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What areas of your life need God’s cleansing before you can fully serve Him?</w:t>
      </w:r>
    </w:p>
    <w:p w:rsidR="00E24580" w:rsidRPr="005E575C" w:rsidRDefault="00E24580" w:rsidP="00E24580">
      <w:pPr>
        <w:numPr>
          <w:ilvl w:val="0"/>
          <w:numId w:val="5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 purifies those He calls so they can reflect His glory.” — Unknown</w:t>
      </w:r>
    </w:p>
    <w:p w:rsidR="00E24580" w:rsidRPr="005E575C" w:rsidRDefault="00E24580" w:rsidP="00E24580">
      <w:pPr>
        <w:numPr>
          <w:ilvl w:val="0"/>
          <w:numId w:val="5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5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John 1:9</w:t>
      </w:r>
      <w:r w:rsidRPr="005E575C">
        <w:rPr>
          <w:rFonts w:eastAsia="Times New Roman" w:cstheme="minorHAnsi"/>
          <w:sz w:val="24"/>
          <w:szCs w:val="24"/>
          <w:lang w:eastAsia="en-GB"/>
        </w:rPr>
        <w:t xml:space="preserve"> – If we confess our sins, He is faithful to cleanse us.</w:t>
      </w:r>
    </w:p>
    <w:p w:rsidR="00E24580" w:rsidRPr="005E575C" w:rsidRDefault="00E24580" w:rsidP="00E24580">
      <w:pPr>
        <w:numPr>
          <w:ilvl w:val="1"/>
          <w:numId w:val="5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2 Timothy 2:21</w:t>
      </w:r>
      <w:r w:rsidRPr="005E575C">
        <w:rPr>
          <w:rFonts w:eastAsia="Times New Roman" w:cstheme="minorHAnsi"/>
          <w:sz w:val="24"/>
          <w:szCs w:val="24"/>
          <w:lang w:eastAsia="en-GB"/>
        </w:rPr>
        <w:t xml:space="preserve"> – Those cleansed and consecrated will be instruments for honourable use.</w:t>
      </w:r>
    </w:p>
    <w:p w:rsidR="005E575C" w:rsidRDefault="005E575C" w:rsidP="00E24580">
      <w:pPr>
        <w:spacing w:before="100" w:beforeAutospacing="1" w:after="100" w:afterAutospacing="1" w:line="240" w:lineRule="auto"/>
        <w:rPr>
          <w:rFonts w:eastAsia="Times New Roman" w:cstheme="minorHAnsi"/>
          <w:b/>
          <w:bCs/>
          <w:sz w:val="24"/>
          <w:szCs w:val="24"/>
          <w:lang w:eastAsia="en-GB"/>
        </w:rPr>
      </w:pPr>
    </w:p>
    <w:p w:rsidR="005E575C" w:rsidRDefault="005E575C" w:rsidP="00E24580">
      <w:pPr>
        <w:spacing w:before="100" w:beforeAutospacing="1" w:after="100" w:afterAutospacing="1" w:line="240" w:lineRule="auto"/>
        <w:rPr>
          <w:rFonts w:eastAsia="Times New Roman" w:cstheme="minorHAnsi"/>
          <w:b/>
          <w:bCs/>
          <w:sz w:val="24"/>
          <w:szCs w:val="24"/>
          <w:lang w:eastAsia="en-GB"/>
        </w:rPr>
      </w:pP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Responding to God’s Call</w:t>
      </w:r>
    </w:p>
    <w:p w:rsidR="00E24580" w:rsidRPr="005E575C" w:rsidRDefault="00E24580" w:rsidP="00E24580">
      <w:pPr>
        <w:numPr>
          <w:ilvl w:val="0"/>
          <w:numId w:val="5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commissions Isaiah despite knowing the difficulty of the mission ahead.</w:t>
      </w:r>
    </w:p>
    <w:p w:rsidR="00E24580" w:rsidRPr="005E575C" w:rsidRDefault="00E24580" w:rsidP="00E24580">
      <w:pPr>
        <w:numPr>
          <w:ilvl w:val="0"/>
          <w:numId w:val="5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Are we willing to respond to God’s call, even when it seems challenging or unpopular?</w:t>
      </w:r>
    </w:p>
    <w:p w:rsidR="00E24580" w:rsidRPr="005E575C" w:rsidRDefault="00E24580" w:rsidP="00E24580">
      <w:pPr>
        <w:numPr>
          <w:ilvl w:val="0"/>
          <w:numId w:val="5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“To be sent by God is to walk boldly where He leads.” — Unknown</w:t>
      </w:r>
    </w:p>
    <w:p w:rsidR="00E24580" w:rsidRPr="005E575C" w:rsidRDefault="00E24580" w:rsidP="00E24580">
      <w:pPr>
        <w:numPr>
          <w:ilvl w:val="0"/>
          <w:numId w:val="5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5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6:8</w:t>
      </w:r>
      <w:r w:rsidRPr="005E575C">
        <w:rPr>
          <w:rFonts w:eastAsia="Times New Roman" w:cstheme="minorHAnsi"/>
          <w:sz w:val="24"/>
          <w:szCs w:val="24"/>
          <w:lang w:eastAsia="en-GB"/>
        </w:rPr>
        <w:t xml:space="preserve"> – Here I am; send me.</w:t>
      </w:r>
    </w:p>
    <w:p w:rsidR="00E24580" w:rsidRPr="005E575C" w:rsidRDefault="00E24580" w:rsidP="00E24580">
      <w:pPr>
        <w:numPr>
          <w:ilvl w:val="1"/>
          <w:numId w:val="5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28:19–20</w:t>
      </w:r>
      <w:r w:rsidRPr="005E575C">
        <w:rPr>
          <w:rFonts w:eastAsia="Times New Roman" w:cstheme="minorHAnsi"/>
          <w:sz w:val="24"/>
          <w:szCs w:val="24"/>
          <w:lang w:eastAsia="en-GB"/>
        </w:rPr>
        <w:t xml:space="preserve"> – Go and make disciples of all nations.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Persevering Amid Resistance</w:t>
      </w:r>
    </w:p>
    <w:p w:rsidR="00E24580" w:rsidRPr="005E575C" w:rsidRDefault="00E24580" w:rsidP="00E24580">
      <w:pPr>
        <w:numPr>
          <w:ilvl w:val="0"/>
          <w:numId w:val="5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sends Isaiah to people who will resist his message, illustrating that obedience is not always about immediate success.</w:t>
      </w:r>
    </w:p>
    <w:p w:rsidR="00E24580" w:rsidRPr="005E575C" w:rsidRDefault="00E24580" w:rsidP="00E24580">
      <w:pPr>
        <w:numPr>
          <w:ilvl w:val="0"/>
          <w:numId w:val="5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faithfully serve when our efforts may be met with rejection or indifference?</w:t>
      </w:r>
    </w:p>
    <w:p w:rsidR="00E24580" w:rsidRPr="005E575C" w:rsidRDefault="00E24580" w:rsidP="00E24580">
      <w:pPr>
        <w:numPr>
          <w:ilvl w:val="0"/>
          <w:numId w:val="5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“Obedience is measured by faithfulness, not by results.” — Unknown</w:t>
      </w:r>
    </w:p>
    <w:p w:rsidR="00E24580" w:rsidRPr="005E575C" w:rsidRDefault="00E24580" w:rsidP="00E24580">
      <w:pPr>
        <w:numPr>
          <w:ilvl w:val="0"/>
          <w:numId w:val="5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E24580" w:rsidRPr="005E575C" w:rsidRDefault="00E24580" w:rsidP="00E24580">
      <w:pPr>
        <w:numPr>
          <w:ilvl w:val="1"/>
          <w:numId w:val="5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Galatians 6:9</w:t>
      </w:r>
      <w:r w:rsidRPr="005E575C">
        <w:rPr>
          <w:rFonts w:eastAsia="Times New Roman" w:cstheme="minorHAnsi"/>
          <w:sz w:val="24"/>
          <w:szCs w:val="24"/>
          <w:lang w:eastAsia="en-GB"/>
        </w:rPr>
        <w:t xml:space="preserve"> – Let us not grow weary in doing </w:t>
      </w:r>
      <w:proofErr w:type="gramStart"/>
      <w:r w:rsidRPr="005E575C">
        <w:rPr>
          <w:rFonts w:eastAsia="Times New Roman" w:cstheme="minorHAnsi"/>
          <w:sz w:val="24"/>
          <w:szCs w:val="24"/>
          <w:lang w:eastAsia="en-GB"/>
        </w:rPr>
        <w:t>good</w:t>
      </w:r>
      <w:proofErr w:type="gramEnd"/>
      <w:r w:rsidRPr="005E575C">
        <w:rPr>
          <w:rFonts w:eastAsia="Times New Roman" w:cstheme="minorHAnsi"/>
          <w:sz w:val="24"/>
          <w:szCs w:val="24"/>
          <w:lang w:eastAsia="en-GB"/>
        </w:rPr>
        <w:t>.</w:t>
      </w:r>
    </w:p>
    <w:p w:rsidR="00E24580" w:rsidRPr="005E575C" w:rsidRDefault="00E24580" w:rsidP="00E24580">
      <w:pPr>
        <w:numPr>
          <w:ilvl w:val="1"/>
          <w:numId w:val="5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 xml:space="preserve">2 </w:t>
      </w:r>
      <w:proofErr w:type="gramStart"/>
      <w:r w:rsidRPr="005E575C">
        <w:rPr>
          <w:rFonts w:eastAsia="Times New Roman" w:cstheme="minorHAnsi"/>
          <w:b/>
          <w:bCs/>
          <w:sz w:val="24"/>
          <w:szCs w:val="24"/>
          <w:lang w:eastAsia="en-GB"/>
        </w:rPr>
        <w:t>Corinthians</w:t>
      </w:r>
      <w:proofErr w:type="gramEnd"/>
      <w:r w:rsidRPr="005E575C">
        <w:rPr>
          <w:rFonts w:eastAsia="Times New Roman" w:cstheme="minorHAnsi"/>
          <w:b/>
          <w:bCs/>
          <w:sz w:val="24"/>
          <w:szCs w:val="24"/>
          <w:lang w:eastAsia="en-GB"/>
        </w:rPr>
        <w:t xml:space="preserve"> 4:1–2</w:t>
      </w:r>
      <w:r w:rsidRPr="005E575C">
        <w:rPr>
          <w:rFonts w:eastAsia="Times New Roman" w:cstheme="minorHAnsi"/>
          <w:sz w:val="24"/>
          <w:szCs w:val="24"/>
          <w:lang w:eastAsia="en-GB"/>
        </w:rPr>
        <w:t xml:space="preserve"> – Serve faithfully, even when faced with opposition.</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Embracing God’s Mission</w:t>
      </w:r>
    </w:p>
    <w:p w:rsidR="00E24580" w:rsidRPr="005E575C" w:rsidRDefault="00E24580" w:rsidP="00E24580">
      <w:pPr>
        <w:numPr>
          <w:ilvl w:val="0"/>
          <w:numId w:val="5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be holy, purified, and ready to serve in God’s mission.</w:t>
      </w:r>
    </w:p>
    <w:p w:rsidR="00E24580" w:rsidRPr="005E575C" w:rsidRDefault="00E24580" w:rsidP="00E24580">
      <w:pPr>
        <w:numPr>
          <w:ilvl w:val="0"/>
          <w:numId w:val="5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responding with courage and faith to God’s calling in our lives and communities?</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E24580" w:rsidRPr="005E575C" w:rsidRDefault="00E24580" w:rsidP="00E24580">
      <w:pPr>
        <w:numPr>
          <w:ilvl w:val="0"/>
          <w:numId w:val="5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time when God called you to step into something difficult or uncomfortable.</w:t>
      </w:r>
    </w:p>
    <w:p w:rsidR="00E24580" w:rsidRPr="005E575C" w:rsidRDefault="00E24580" w:rsidP="00E24580">
      <w:pPr>
        <w:numPr>
          <w:ilvl w:val="0"/>
          <w:numId w:val="5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our church collectively prepare to embrace God’s mission locally and globally?</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Say “Here I Am”</w:t>
      </w:r>
    </w:p>
    <w:p w:rsidR="00E24580" w:rsidRPr="005E575C" w:rsidRDefault="00E24580" w:rsidP="00E24580">
      <w:pPr>
        <w:numPr>
          <w:ilvl w:val="0"/>
          <w:numId w:val="5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 on areas where God is calling you to serve or witness this week.</w:t>
      </w:r>
    </w:p>
    <w:p w:rsidR="00E24580" w:rsidRPr="005E575C" w:rsidRDefault="00E24580" w:rsidP="00E24580">
      <w:pPr>
        <w:numPr>
          <w:ilvl w:val="0"/>
          <w:numId w:val="5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cleansing, courage, and willingness to obey God fully.</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10:15</w:t>
      </w:r>
      <w:r w:rsidRPr="005E575C">
        <w:rPr>
          <w:rFonts w:eastAsia="Times New Roman" w:cstheme="minorHAnsi"/>
          <w:sz w:val="24"/>
          <w:szCs w:val="24"/>
          <w:lang w:eastAsia="en-GB"/>
        </w:rPr>
        <w:t xml:space="preserve"> – “How beautiful are the feet of those who bring good news!”</w:t>
      </w:r>
    </w:p>
    <w:p w:rsidR="00E24580" w:rsidRPr="005E575C" w:rsidRDefault="00E24580" w:rsidP="00E24580">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E24580" w:rsidRPr="005E575C" w:rsidRDefault="00E24580" w:rsidP="00E24580">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purify our hearts and equip us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mission. May we respond with readiness, faith, and courage to the work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call us to. Help us to serve faithfully, trusting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power and guidance. In Jesus’ name, Amen.”</w:t>
      </w:r>
    </w:p>
    <w:p w:rsidR="00E24580" w:rsidRPr="005E575C" w:rsidRDefault="00E24580"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317319">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8: Ruth</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Ruth 1–4</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317319" w:rsidRPr="005E575C" w:rsidRDefault="00317319" w:rsidP="00317319">
      <w:pPr>
        <w:numPr>
          <w:ilvl w:val="0"/>
          <w:numId w:val="6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embrace loyalty, faithfulness, and courage.</w:t>
      </w:r>
    </w:p>
    <w:p w:rsidR="00317319" w:rsidRPr="005E575C" w:rsidRDefault="00317319" w:rsidP="00317319">
      <w:pPr>
        <w:numPr>
          <w:ilvl w:val="0"/>
          <w:numId w:val="6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God’s providence and redemption.</w:t>
      </w:r>
    </w:p>
    <w:p w:rsidR="00317319" w:rsidRPr="005E575C" w:rsidRDefault="00317319" w:rsidP="00317319">
      <w:pPr>
        <w:numPr>
          <w:ilvl w:val="0"/>
          <w:numId w:val="6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demonstrate selfless love and trust God in uncertain circumstances.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guide us to walk faithfully as Ruth did, trusting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provision and reflecting Your love in all our relationships. Teach us to be courageous, loyal, and open to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redeeming work in our lives. In Jesus’ name, Amen.”</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a participant to read Ruth 1–4 aloud. Ask the group to notice Ruth’s loyalty, Boaz’s integrity, and God’s providential guidance.</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Ruth, a Moabite widow, remains loyal to her mother-in-law Naomi, saying, “Your people shall be my people, and your God my God.” Through her obedience, diligence, and faithfulness, she meets Boaz, a man of integrity who becomes her kinsman-redeemer. Ruth’s story illustrates God’s providence, the blessings of loyalty and humility, and the unfolding of His redemptive plan that ultimately leads to the lineage of King David and Jesus Christ.</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Loyalty and Commitment</w:t>
      </w:r>
    </w:p>
    <w:p w:rsidR="00317319" w:rsidRPr="005E575C" w:rsidRDefault="00317319" w:rsidP="00317319">
      <w:pPr>
        <w:numPr>
          <w:ilvl w:val="0"/>
          <w:numId w:val="6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Ruth’s steadfast loyalty to Naomi is a model of faithfulness and sacrificial love.</w:t>
      </w:r>
    </w:p>
    <w:p w:rsidR="00317319" w:rsidRPr="005E575C" w:rsidRDefault="00317319" w:rsidP="00317319">
      <w:pPr>
        <w:numPr>
          <w:ilvl w:val="0"/>
          <w:numId w:val="6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In what relationships or responsibilities is God calling you to demonstrate loyalty and faithfulness?</w:t>
      </w:r>
    </w:p>
    <w:p w:rsidR="00317319" w:rsidRPr="005E575C" w:rsidRDefault="00317319" w:rsidP="00317319">
      <w:pPr>
        <w:numPr>
          <w:ilvl w:val="0"/>
          <w:numId w:val="6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“Faithfulness is the bridge between God’s promises and His provision.” — Unknown</w:t>
      </w:r>
    </w:p>
    <w:p w:rsidR="00317319" w:rsidRPr="005E575C" w:rsidRDefault="00317319" w:rsidP="00317319">
      <w:pPr>
        <w:numPr>
          <w:ilvl w:val="0"/>
          <w:numId w:val="6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6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17:17</w:t>
      </w:r>
      <w:r w:rsidRPr="005E575C">
        <w:rPr>
          <w:rFonts w:eastAsia="Times New Roman" w:cstheme="minorHAnsi"/>
          <w:sz w:val="24"/>
          <w:szCs w:val="24"/>
          <w:lang w:eastAsia="en-GB"/>
        </w:rPr>
        <w:t xml:space="preserve"> – A friend loves at all times.</w:t>
      </w:r>
    </w:p>
    <w:p w:rsidR="00317319" w:rsidRPr="005E575C" w:rsidRDefault="00317319" w:rsidP="00317319">
      <w:pPr>
        <w:numPr>
          <w:ilvl w:val="1"/>
          <w:numId w:val="6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Colossians 3:23</w:t>
      </w:r>
      <w:r w:rsidRPr="005E575C">
        <w:rPr>
          <w:rFonts w:eastAsia="Times New Roman" w:cstheme="minorHAnsi"/>
          <w:sz w:val="24"/>
          <w:szCs w:val="24"/>
          <w:lang w:eastAsia="en-GB"/>
        </w:rPr>
        <w:t xml:space="preserve"> – Work heartily, as for the Lord.</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Trust in God’s Providence</w:t>
      </w:r>
    </w:p>
    <w:p w:rsidR="00317319" w:rsidRPr="005E575C" w:rsidRDefault="00317319" w:rsidP="00317319">
      <w:pPr>
        <w:numPr>
          <w:ilvl w:val="0"/>
          <w:numId w:val="6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Ruth steps into uncertainty but trusts God to provide.</w:t>
      </w:r>
    </w:p>
    <w:p w:rsidR="00317319" w:rsidRPr="005E575C" w:rsidRDefault="00317319" w:rsidP="00317319">
      <w:pPr>
        <w:numPr>
          <w:ilvl w:val="0"/>
          <w:numId w:val="6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trust God in situations where the future is unclear?</w:t>
      </w:r>
    </w:p>
    <w:p w:rsidR="00317319" w:rsidRPr="005E575C" w:rsidRDefault="00317319" w:rsidP="00317319">
      <w:pPr>
        <w:numPr>
          <w:ilvl w:val="0"/>
          <w:numId w:val="6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providence often works quietly behind the scenes to bring about His plans.” — Unknown</w:t>
      </w:r>
    </w:p>
    <w:p w:rsidR="00317319" w:rsidRPr="005E575C" w:rsidRDefault="00317319" w:rsidP="00317319">
      <w:pPr>
        <w:numPr>
          <w:ilvl w:val="0"/>
          <w:numId w:val="6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6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Jeremiah 29:11</w:t>
      </w:r>
      <w:r w:rsidRPr="005E575C">
        <w:rPr>
          <w:rFonts w:eastAsia="Times New Roman" w:cstheme="minorHAnsi"/>
          <w:sz w:val="24"/>
          <w:szCs w:val="24"/>
          <w:lang w:eastAsia="en-GB"/>
        </w:rPr>
        <w:t xml:space="preserve"> – God has plans for hope and a future.</w:t>
      </w:r>
    </w:p>
    <w:p w:rsidR="00317319" w:rsidRPr="005E575C" w:rsidRDefault="00317319" w:rsidP="00317319">
      <w:pPr>
        <w:numPr>
          <w:ilvl w:val="1"/>
          <w:numId w:val="6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37:5</w:t>
      </w:r>
      <w:r w:rsidRPr="005E575C">
        <w:rPr>
          <w:rFonts w:eastAsia="Times New Roman" w:cstheme="minorHAnsi"/>
          <w:sz w:val="24"/>
          <w:szCs w:val="24"/>
          <w:lang w:eastAsia="en-GB"/>
        </w:rPr>
        <w:t xml:space="preserve"> – Commit your way to the Lord and trust Him.</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Redemption and God’s Faithfulness</w:t>
      </w:r>
    </w:p>
    <w:p w:rsidR="00317319" w:rsidRPr="005E575C" w:rsidRDefault="00317319" w:rsidP="00317319">
      <w:pPr>
        <w:numPr>
          <w:ilvl w:val="0"/>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Boaz’s role as kinsman-redeemer foreshadows Christ’s redemption.</w:t>
      </w:r>
    </w:p>
    <w:p w:rsidR="00317319" w:rsidRPr="005E575C" w:rsidRDefault="00317319" w:rsidP="00317319">
      <w:pPr>
        <w:numPr>
          <w:ilvl w:val="0"/>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honours faithfulness and brings blessing through His timing.</w:t>
      </w:r>
    </w:p>
    <w:p w:rsidR="00317319" w:rsidRPr="005E575C" w:rsidRDefault="00317319" w:rsidP="00317319">
      <w:pPr>
        <w:numPr>
          <w:ilvl w:val="0"/>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God’s redemptive plan encourage you to persevere in obedience?</w:t>
      </w:r>
    </w:p>
    <w:p w:rsidR="00317319" w:rsidRPr="005E575C" w:rsidRDefault="00317319" w:rsidP="00317319">
      <w:pPr>
        <w:numPr>
          <w:ilvl w:val="0"/>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faithfulness turns loyalty into blessing and trials into triumph.” — Unknown</w:t>
      </w:r>
    </w:p>
    <w:p w:rsidR="00317319" w:rsidRPr="005E575C" w:rsidRDefault="00317319" w:rsidP="00317319">
      <w:pPr>
        <w:numPr>
          <w:ilvl w:val="0"/>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Ephesians 1:7</w:t>
      </w:r>
      <w:r w:rsidRPr="005E575C">
        <w:rPr>
          <w:rFonts w:eastAsia="Times New Roman" w:cstheme="minorHAnsi"/>
          <w:sz w:val="24"/>
          <w:szCs w:val="24"/>
          <w:lang w:eastAsia="en-GB"/>
        </w:rPr>
        <w:t xml:space="preserve"> – In Christ, we have redemption through His blood.</w:t>
      </w:r>
    </w:p>
    <w:p w:rsidR="00317319" w:rsidRPr="005E575C" w:rsidRDefault="00317319" w:rsidP="00317319">
      <w:pPr>
        <w:numPr>
          <w:ilvl w:val="1"/>
          <w:numId w:val="6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8:28</w:t>
      </w:r>
      <w:r w:rsidRPr="005E575C">
        <w:rPr>
          <w:rFonts w:eastAsia="Times New Roman" w:cstheme="minorHAnsi"/>
          <w:sz w:val="24"/>
          <w:szCs w:val="24"/>
          <w:lang w:eastAsia="en-GB"/>
        </w:rPr>
        <w:t xml:space="preserve"> – God works all things together for good.</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Humility and Integrity</w:t>
      </w:r>
    </w:p>
    <w:p w:rsidR="00317319" w:rsidRPr="005E575C" w:rsidRDefault="00317319" w:rsidP="00317319">
      <w:pPr>
        <w:numPr>
          <w:ilvl w:val="0"/>
          <w:numId w:val="6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Both Ruth and Boaz demonstrate humility, integrity, and respect in their actions.</w:t>
      </w:r>
    </w:p>
    <w:p w:rsidR="00317319" w:rsidRPr="005E575C" w:rsidRDefault="00317319" w:rsidP="00317319">
      <w:pPr>
        <w:numPr>
          <w:ilvl w:val="0"/>
          <w:numId w:val="6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cultivate humility and integrity in our relationships and work?</w:t>
      </w:r>
    </w:p>
    <w:p w:rsidR="00317319" w:rsidRPr="005E575C" w:rsidRDefault="00317319" w:rsidP="00317319">
      <w:pPr>
        <w:numPr>
          <w:ilvl w:val="0"/>
          <w:numId w:val="6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“Character is shown in the small choices as much as in the great ones.” — Unknown</w:t>
      </w:r>
    </w:p>
    <w:p w:rsidR="00317319" w:rsidRPr="005E575C" w:rsidRDefault="00317319" w:rsidP="00317319">
      <w:pPr>
        <w:numPr>
          <w:ilvl w:val="0"/>
          <w:numId w:val="6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6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22:1</w:t>
      </w:r>
      <w:r w:rsidRPr="005E575C">
        <w:rPr>
          <w:rFonts w:eastAsia="Times New Roman" w:cstheme="minorHAnsi"/>
          <w:sz w:val="24"/>
          <w:szCs w:val="24"/>
          <w:lang w:eastAsia="en-GB"/>
        </w:rPr>
        <w:t xml:space="preserve"> – A good name is more desirable than great riches.</w:t>
      </w:r>
    </w:p>
    <w:p w:rsidR="00317319" w:rsidRPr="005E575C" w:rsidRDefault="00317319" w:rsidP="00317319">
      <w:pPr>
        <w:numPr>
          <w:ilvl w:val="1"/>
          <w:numId w:val="6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Philippians 2:3–4</w:t>
      </w:r>
      <w:r w:rsidRPr="005E575C">
        <w:rPr>
          <w:rFonts w:eastAsia="Times New Roman" w:cstheme="minorHAnsi"/>
          <w:sz w:val="24"/>
          <w:szCs w:val="24"/>
          <w:lang w:eastAsia="en-GB"/>
        </w:rPr>
        <w:t xml:space="preserve"> – Do nothing out of selfish ambition.</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4. A Word to the Church: Living </w:t>
      </w:r>
      <w:proofErr w:type="spellStart"/>
      <w:r w:rsidRPr="005E575C">
        <w:rPr>
          <w:rFonts w:eastAsia="Times New Roman" w:cstheme="minorHAnsi"/>
          <w:b/>
          <w:bCs/>
          <w:sz w:val="24"/>
          <w:szCs w:val="24"/>
          <w:lang w:eastAsia="en-GB"/>
        </w:rPr>
        <w:t>Redemptively</w:t>
      </w:r>
      <w:proofErr w:type="spellEnd"/>
    </w:p>
    <w:p w:rsidR="00317319" w:rsidRPr="005E575C" w:rsidRDefault="00317319" w:rsidP="00317319">
      <w:pPr>
        <w:numPr>
          <w:ilvl w:val="0"/>
          <w:numId w:val="6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embody loyalty, faithfulness, and integrity.</w:t>
      </w:r>
    </w:p>
    <w:p w:rsidR="00317319" w:rsidRPr="005E575C" w:rsidRDefault="00317319" w:rsidP="00317319">
      <w:pPr>
        <w:numPr>
          <w:ilvl w:val="0"/>
          <w:numId w:val="6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willing to be instruments of God’s providence and redemption in the lives of others?</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317319" w:rsidRPr="005E575C" w:rsidRDefault="00317319" w:rsidP="00317319">
      <w:pPr>
        <w:numPr>
          <w:ilvl w:val="0"/>
          <w:numId w:val="6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time when God used your loyalty, faithfulness, or service to bless someone else.</w:t>
      </w:r>
    </w:p>
    <w:p w:rsidR="00317319" w:rsidRPr="005E575C" w:rsidRDefault="00317319" w:rsidP="00317319">
      <w:pPr>
        <w:numPr>
          <w:ilvl w:val="0"/>
          <w:numId w:val="6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as a church encourage others to trust God’s providence and act with integrity?</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Walk Faithfully</w:t>
      </w:r>
    </w:p>
    <w:p w:rsidR="00317319" w:rsidRPr="005E575C" w:rsidRDefault="00317319" w:rsidP="00317319">
      <w:pPr>
        <w:numPr>
          <w:ilvl w:val="0"/>
          <w:numId w:val="6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relationship or situation this week where you can demonstrate loyalty, faithfulness, or humility.</w:t>
      </w:r>
    </w:p>
    <w:p w:rsidR="00317319" w:rsidRPr="005E575C" w:rsidRDefault="00317319" w:rsidP="00317319">
      <w:pPr>
        <w:numPr>
          <w:ilvl w:val="0"/>
          <w:numId w:val="6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God’s guidance and provision as you act according to His will.</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37:23–24</w:t>
      </w:r>
      <w:r w:rsidRPr="005E575C">
        <w:rPr>
          <w:rFonts w:eastAsia="Times New Roman" w:cstheme="minorHAnsi"/>
          <w:sz w:val="24"/>
          <w:szCs w:val="24"/>
          <w:lang w:eastAsia="en-GB"/>
        </w:rPr>
        <w:t xml:space="preserve"> – “The Lord directs the steps of the godly. Though they stumble, they will not fall, for the Lord upholds them with His hand.”</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teach us to walk faithfully,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provision, and act with integrity in every relationship. May our lives reflect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redemptive love, and may we serve You courageously, knowing You guide every step. In Jesus’ name, Amen.”</w:t>
      </w: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317319">
      <w:pPr>
        <w:spacing w:before="100" w:beforeAutospacing="1" w:after="100" w:afterAutospacing="1" w:line="240" w:lineRule="auto"/>
        <w:rPr>
          <w:rFonts w:eastAsia="Times New Roman" w:cstheme="minorHAnsi"/>
          <w:b/>
          <w:bCs/>
          <w:sz w:val="28"/>
          <w:szCs w:val="24"/>
          <w:u w:val="single"/>
          <w:lang w:eastAsia="en-GB"/>
        </w:rPr>
      </w:pPr>
      <w:r w:rsidRPr="005E575C">
        <w:rPr>
          <w:rFonts w:eastAsia="Times New Roman" w:cstheme="minorHAnsi"/>
          <w:b/>
          <w:bCs/>
          <w:sz w:val="28"/>
          <w:szCs w:val="24"/>
          <w:u w:val="single"/>
          <w:lang w:eastAsia="en-GB"/>
        </w:rPr>
        <w:lastRenderedPageBreak/>
        <w:t>Bible Study 9: Daniel</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E575C">
        <w:rPr>
          <w:rFonts w:eastAsia="Times New Roman" w:cstheme="minorHAnsi"/>
          <w:b/>
          <w:bCs/>
          <w:sz w:val="24"/>
          <w:szCs w:val="24"/>
          <w:lang w:eastAsia="en-GB"/>
        </w:rPr>
        <w:t xml:space="preserve"> </w:t>
      </w:r>
      <w:r w:rsidRPr="005E575C">
        <w:rPr>
          <w:rFonts w:eastAsia="Times New Roman" w:cstheme="minorHAnsi"/>
          <w:sz w:val="24"/>
          <w:szCs w:val="24"/>
          <w:lang w:eastAsia="en-GB"/>
        </w:rPr>
        <w:t>Daniel 1:1–21, with key passages through Daniel 12:13</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317319" w:rsidRPr="005E575C" w:rsidRDefault="00317319" w:rsidP="00317319">
      <w:pPr>
        <w:numPr>
          <w:ilvl w:val="0"/>
          <w:numId w:val="6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remain faithful and holy in challenging circumstances.</w:t>
      </w:r>
    </w:p>
    <w:p w:rsidR="00317319" w:rsidRPr="005E575C" w:rsidRDefault="00317319" w:rsidP="00317319">
      <w:pPr>
        <w:numPr>
          <w:ilvl w:val="0"/>
          <w:numId w:val="6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God’s wisdom, providence, and sovereignty.</w:t>
      </w:r>
    </w:p>
    <w:p w:rsidR="00317319" w:rsidRPr="005E575C" w:rsidRDefault="00317319" w:rsidP="00317319">
      <w:pPr>
        <w:numPr>
          <w:ilvl w:val="0"/>
          <w:numId w:val="6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trust God in exile, persecution, and uncertain times.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as we study Daniel, help us to see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faithfulness in every season. Give us courage to remain faithful, wisdom to discern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will, and hope that transcends earthly trials. May we reflect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light and trust in Your eternal dominion. In Jesus’ name, Amen.”</w:t>
      </w:r>
    </w:p>
    <w:p w:rsid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1. </w:t>
      </w:r>
      <w:r w:rsidR="005E575C">
        <w:rPr>
          <w:rFonts w:eastAsia="Times New Roman" w:cstheme="minorHAnsi"/>
          <w:b/>
          <w:bCs/>
          <w:sz w:val="24"/>
          <w:szCs w:val="24"/>
          <w:lang w:eastAsia="en-GB"/>
        </w:rPr>
        <w:t>7 Studies:</w:t>
      </w:r>
    </w:p>
    <w:p w:rsidR="00517D76" w:rsidRDefault="00517D76" w:rsidP="00317319">
      <w:pPr>
        <w:spacing w:before="100" w:beforeAutospacing="1" w:after="100" w:afterAutospacing="1" w:line="240" w:lineRule="auto"/>
        <w:rPr>
          <w:rFonts w:eastAsia="Times New Roman" w:cstheme="minorHAnsi"/>
          <w:b/>
          <w:bCs/>
          <w:sz w:val="24"/>
          <w:szCs w:val="24"/>
          <w:lang w:eastAsia="en-GB"/>
        </w:rPr>
        <w:sectPr w:rsidR="00517D76" w:rsidSect="005E575C">
          <w:type w:val="continuous"/>
          <w:pgSz w:w="11906" w:h="16838"/>
          <w:pgMar w:top="720" w:right="720" w:bottom="720" w:left="720" w:header="708" w:footer="708" w:gutter="0"/>
          <w:cols w:space="708"/>
          <w:docGrid w:linePitch="360"/>
        </w:sectPr>
      </w:pP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 xml:space="preserve">A. </w:t>
      </w:r>
      <w:r w:rsidR="00317319" w:rsidRPr="005E575C">
        <w:rPr>
          <w:rFonts w:eastAsia="Times New Roman" w:cstheme="minorHAnsi"/>
          <w:b/>
          <w:bCs/>
          <w:sz w:val="24"/>
          <w:szCs w:val="24"/>
          <w:lang w:eastAsia="en-GB"/>
        </w:rPr>
        <w:t>Faithful in Exile</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Jeremiah 29:7–11; John 1:14; Mark 6:4; Mark 3:21; John 1:11; Philippians 2:15; 1 Peter 2:11; Philippians 3:20</w:t>
      </w:r>
    </w:p>
    <w:p w:rsidR="00317319" w:rsidRPr="005E575C" w:rsidRDefault="00317319" w:rsidP="00317319">
      <w:pPr>
        <w:numPr>
          <w:ilvl w:val="0"/>
          <w:numId w:val="6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Daniel and his friends were taken into Babylonian exile yet remained faithful to God despite being “foreigners and exiles.”</w:t>
      </w:r>
    </w:p>
    <w:p w:rsidR="00317319" w:rsidRPr="005E575C" w:rsidRDefault="00317319" w:rsidP="00317319">
      <w:pPr>
        <w:numPr>
          <w:ilvl w:val="0"/>
          <w:numId w:val="6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maintain faithfulness and integrity when we feel out of place in our environment?</w:t>
      </w:r>
    </w:p>
    <w:p w:rsidR="00317319" w:rsidRPr="005E575C" w:rsidRDefault="00317319" w:rsidP="00317319">
      <w:pPr>
        <w:numPr>
          <w:ilvl w:val="0"/>
          <w:numId w:val="6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“Faithfulness in exile demonstrates the power of God over circumstance.” — Unknown</w:t>
      </w:r>
    </w:p>
    <w:p w:rsidR="00317319" w:rsidRPr="005E575C" w:rsidRDefault="00317319" w:rsidP="00317319">
      <w:pPr>
        <w:numPr>
          <w:ilvl w:val="0"/>
          <w:numId w:val="6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“Lord, help us to be steadfast in faith wherever we find ourselves, reflecting Your light and truth in every circumstance. Protect our hearts from compromise and guide our steps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glory. Amen.”</w:t>
      </w: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B</w:t>
      </w:r>
      <w:r w:rsidR="00317319" w:rsidRPr="005E575C">
        <w:rPr>
          <w:rFonts w:eastAsia="Times New Roman" w:cstheme="minorHAnsi"/>
          <w:b/>
          <w:bCs/>
          <w:sz w:val="24"/>
          <w:szCs w:val="24"/>
          <w:lang w:eastAsia="en-GB"/>
        </w:rPr>
        <w:t>. Resolved for Purity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Daniel 1:8; Matthew 4:1–11; John 4:34; Philippians 4:13</w:t>
      </w:r>
    </w:p>
    <w:p w:rsidR="00317319" w:rsidRPr="005E575C" w:rsidRDefault="00317319" w:rsidP="00317319">
      <w:pPr>
        <w:numPr>
          <w:ilvl w:val="0"/>
          <w:numId w:val="7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Daniel resolved not to defile himself with the king’s food, demonstrating commitment to purity and Godly principles.</w:t>
      </w:r>
    </w:p>
    <w:p w:rsidR="00317319" w:rsidRPr="005E575C" w:rsidRDefault="00317319" w:rsidP="00317319">
      <w:pPr>
        <w:numPr>
          <w:ilvl w:val="0"/>
          <w:numId w:val="7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Where do we need to take a stand for holiness and integrity in our lives?</w:t>
      </w:r>
    </w:p>
    <w:p w:rsidR="00317319" w:rsidRPr="005E575C" w:rsidRDefault="00317319" w:rsidP="00317319">
      <w:pPr>
        <w:numPr>
          <w:ilvl w:val="0"/>
          <w:numId w:val="7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“Purity is a choice, strengthened by reliance on God’s power.” — Unknown</w:t>
      </w:r>
    </w:p>
    <w:p w:rsidR="00317319" w:rsidRPr="005E575C" w:rsidRDefault="00317319" w:rsidP="00317319">
      <w:pPr>
        <w:numPr>
          <w:ilvl w:val="0"/>
          <w:numId w:val="7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“Father, grant us the resolve to honour You in all we do. Strengthen us to resist temptation and to live in holiness, trusting that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equip us for every challenge. Amen.”</w:t>
      </w: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lastRenderedPageBreak/>
        <w:t>C</w:t>
      </w:r>
      <w:r w:rsidR="00317319" w:rsidRPr="005E575C">
        <w:rPr>
          <w:rFonts w:eastAsia="Times New Roman" w:cstheme="minorHAnsi"/>
          <w:b/>
          <w:bCs/>
          <w:sz w:val="24"/>
          <w:szCs w:val="24"/>
          <w:lang w:eastAsia="en-GB"/>
        </w:rPr>
        <w:t>. Wisdom from Heaven</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Daniel 2:27–28; 1 Corinthians 1:24; Matthew 13:11; John 14:6; James 1:5</w:t>
      </w:r>
    </w:p>
    <w:p w:rsidR="00317319" w:rsidRPr="005E575C" w:rsidRDefault="00317319" w:rsidP="00317319">
      <w:pPr>
        <w:numPr>
          <w:ilvl w:val="0"/>
          <w:numId w:val="7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gives Daniel wisdom to interpret dreams and reveal divine truths, showing that God’s insight surpasses human understanding.</w:t>
      </w:r>
    </w:p>
    <w:p w:rsidR="00317319" w:rsidRPr="005E575C" w:rsidRDefault="00317319" w:rsidP="00317319">
      <w:pPr>
        <w:numPr>
          <w:ilvl w:val="0"/>
          <w:numId w:val="7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are we seeking God’s wisdom in decisions and challenges today?</w:t>
      </w:r>
    </w:p>
    <w:p w:rsidR="00317319" w:rsidRPr="005E575C" w:rsidRDefault="00317319" w:rsidP="00317319">
      <w:pPr>
        <w:numPr>
          <w:ilvl w:val="0"/>
          <w:numId w:val="7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“True wisdom comes from above and transforms every choice.” — Unknown</w:t>
      </w:r>
    </w:p>
    <w:p w:rsidR="00317319" w:rsidRPr="005E575C" w:rsidRDefault="00317319" w:rsidP="00317319">
      <w:pPr>
        <w:numPr>
          <w:ilvl w:val="0"/>
          <w:numId w:val="7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“Lord, give us heavenly wisdom in every situation. Help us to discern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truth, make decisions that honour You, and guide others with insight from Your Spirit. Amen.”</w:t>
      </w: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D</w:t>
      </w:r>
      <w:r w:rsidR="00317319" w:rsidRPr="005E575C">
        <w:rPr>
          <w:rFonts w:eastAsia="Times New Roman" w:cstheme="minorHAnsi"/>
          <w:b/>
          <w:bCs/>
          <w:sz w:val="24"/>
          <w:szCs w:val="24"/>
          <w:lang w:eastAsia="en-GB"/>
        </w:rPr>
        <w:t>. Hand of Judgement</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Daniel 5:23; Matthew 21:43; Hebrews 9:27</w:t>
      </w:r>
    </w:p>
    <w:p w:rsidR="00317319" w:rsidRPr="005E575C" w:rsidRDefault="00317319" w:rsidP="00317319">
      <w:pPr>
        <w:numPr>
          <w:ilvl w:val="0"/>
          <w:numId w:val="7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judges kingdoms and hearts; the writing on the wall shows that God’s sovereignty and justice are absolute.</w:t>
      </w:r>
    </w:p>
    <w:p w:rsidR="00317319" w:rsidRPr="005E575C" w:rsidRDefault="00317319" w:rsidP="00317319">
      <w:pPr>
        <w:numPr>
          <w:ilvl w:val="0"/>
          <w:numId w:val="72"/>
        </w:numPr>
        <w:spacing w:before="100" w:beforeAutospacing="1" w:after="100" w:afterAutospacing="1" w:line="240" w:lineRule="auto"/>
        <w:rPr>
          <w:rFonts w:eastAsia="Times New Roman" w:cstheme="minorHAnsi"/>
          <w:sz w:val="24"/>
          <w:szCs w:val="24"/>
          <w:lang w:eastAsia="en-GB"/>
        </w:rPr>
      </w:pPr>
      <w:proofErr w:type="spellStart"/>
      <w:r w:rsidRPr="005E575C">
        <w:rPr>
          <w:rFonts w:eastAsia="Times New Roman" w:cstheme="minorHAnsi"/>
          <w:sz w:val="24"/>
          <w:szCs w:val="24"/>
          <w:lang w:eastAsia="en-GB"/>
        </w:rPr>
        <w:t>Mene</w:t>
      </w:r>
      <w:proofErr w:type="spellEnd"/>
      <w:r w:rsidRPr="005E575C">
        <w:rPr>
          <w:rFonts w:eastAsia="Times New Roman" w:cstheme="minorHAnsi"/>
          <w:sz w:val="24"/>
          <w:szCs w:val="24"/>
          <w:lang w:eastAsia="en-GB"/>
        </w:rPr>
        <w:t xml:space="preserve">: God has numbered your days; </w:t>
      </w:r>
      <w:proofErr w:type="spellStart"/>
      <w:r w:rsidRPr="005E575C">
        <w:rPr>
          <w:rFonts w:eastAsia="Times New Roman" w:cstheme="minorHAnsi"/>
          <w:sz w:val="24"/>
          <w:szCs w:val="24"/>
          <w:lang w:eastAsia="en-GB"/>
        </w:rPr>
        <w:t>Tekel</w:t>
      </w:r>
      <w:proofErr w:type="spellEnd"/>
      <w:r w:rsidRPr="005E575C">
        <w:rPr>
          <w:rFonts w:eastAsia="Times New Roman" w:cstheme="minorHAnsi"/>
          <w:sz w:val="24"/>
          <w:szCs w:val="24"/>
          <w:lang w:eastAsia="en-GB"/>
        </w:rPr>
        <w:t>: weighed and found wanting; Peres: kingdom divided.</w:t>
      </w:r>
    </w:p>
    <w:p w:rsidR="00317319" w:rsidRPr="005E575C" w:rsidRDefault="00317319" w:rsidP="00317319">
      <w:pPr>
        <w:numPr>
          <w:ilvl w:val="0"/>
          <w:numId w:val="7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recognising God’s justice influence the way we live and lead?</w:t>
      </w:r>
    </w:p>
    <w:p w:rsidR="00317319" w:rsidRPr="005E575C" w:rsidRDefault="00317319" w:rsidP="00317319">
      <w:pPr>
        <w:numPr>
          <w:ilvl w:val="0"/>
          <w:numId w:val="7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judgement reminds us of His holiness and the importance of obedience.” — Unknown</w:t>
      </w:r>
    </w:p>
    <w:p w:rsidR="00317319" w:rsidRPr="005E575C" w:rsidRDefault="00317319" w:rsidP="00317319">
      <w:pPr>
        <w:numPr>
          <w:ilvl w:val="0"/>
          <w:numId w:val="7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“Father, help us to live in reverence before You. May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justice guide our decisions and motivate us to live faithfully, knowing that all accountability is ultimately to You. Amen.”</w:t>
      </w: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E</w:t>
      </w:r>
      <w:r w:rsidR="00317319" w:rsidRPr="005E575C">
        <w:rPr>
          <w:rFonts w:eastAsia="Times New Roman" w:cstheme="minorHAnsi"/>
          <w:b/>
          <w:bCs/>
          <w:sz w:val="24"/>
          <w:szCs w:val="24"/>
          <w:lang w:eastAsia="en-GB"/>
        </w:rPr>
        <w:t>. Delivered from Lions</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Daniel 6:23; 1 Peter 5:8; Revelation 5:5</w:t>
      </w:r>
    </w:p>
    <w:p w:rsidR="00317319" w:rsidRPr="005E575C" w:rsidRDefault="00317319" w:rsidP="00317319">
      <w:pPr>
        <w:numPr>
          <w:ilvl w:val="0"/>
          <w:numId w:val="7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delivers Daniel from the lion’s den, showing His protection over the faithful and His power over adversaries.</w:t>
      </w:r>
    </w:p>
    <w:p w:rsidR="00317319" w:rsidRPr="005E575C" w:rsidRDefault="00317319" w:rsidP="00317319">
      <w:pPr>
        <w:numPr>
          <w:ilvl w:val="0"/>
          <w:numId w:val="7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In what areas of life do we need to trust God’s protection and sovereignty?</w:t>
      </w:r>
    </w:p>
    <w:p w:rsidR="00317319" w:rsidRPr="005E575C" w:rsidRDefault="00317319" w:rsidP="00317319">
      <w:pPr>
        <w:numPr>
          <w:ilvl w:val="0"/>
          <w:numId w:val="7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protection is greater than the fiercest trials we face.” — Unknown</w:t>
      </w:r>
    </w:p>
    <w:p w:rsidR="00317319" w:rsidRPr="005E575C" w:rsidRDefault="00317319" w:rsidP="00317319">
      <w:pPr>
        <w:numPr>
          <w:ilvl w:val="0"/>
          <w:numId w:val="7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“Lord, thank You for Your protection over those who trust in You. Give us courage to face challenges with faith, knowing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are our defender. Amen.”</w:t>
      </w: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F</w:t>
      </w:r>
      <w:r w:rsidR="00317319" w:rsidRPr="005E575C">
        <w:rPr>
          <w:rFonts w:eastAsia="Times New Roman" w:cstheme="minorHAnsi"/>
          <w:b/>
          <w:bCs/>
          <w:sz w:val="24"/>
          <w:szCs w:val="24"/>
          <w:lang w:eastAsia="en-GB"/>
        </w:rPr>
        <w:t>. Vision of Dominion</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Daniel 7:13–14; Mark 14:61–64; John 18:36; Hebrews 12:28</w:t>
      </w:r>
    </w:p>
    <w:p w:rsidR="00317319" w:rsidRPr="005E575C" w:rsidRDefault="00317319" w:rsidP="00317319">
      <w:pPr>
        <w:numPr>
          <w:ilvl w:val="0"/>
          <w:numId w:val="7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Daniel receives a vision of Christ’s eternal kingdom, showing God’s ultimate authority and dominion over all earthly powers.</w:t>
      </w:r>
    </w:p>
    <w:p w:rsidR="00317319" w:rsidRPr="005E575C" w:rsidRDefault="00317319" w:rsidP="00317319">
      <w:pPr>
        <w:numPr>
          <w:ilvl w:val="0"/>
          <w:numId w:val="7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recognising Christ’s ultimate reign influence our perspective on today’s challenges?</w:t>
      </w:r>
    </w:p>
    <w:p w:rsidR="00317319" w:rsidRPr="005E575C" w:rsidRDefault="00317319" w:rsidP="00317319">
      <w:pPr>
        <w:numPr>
          <w:ilvl w:val="0"/>
          <w:numId w:val="7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kingdom is eternal; His authority unshakable.” — Unknown</w:t>
      </w:r>
    </w:p>
    <w:p w:rsidR="00317319" w:rsidRPr="005E575C" w:rsidRDefault="00317319" w:rsidP="00317319">
      <w:pPr>
        <w:numPr>
          <w:ilvl w:val="0"/>
          <w:numId w:val="7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“Lord, help us to live with the assurance that Your kingdom reigns over all. Strengthen our faith and hope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eternal dominion. Amen.”</w:t>
      </w: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317319" w:rsidRPr="005E575C" w:rsidRDefault="005E575C"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lastRenderedPageBreak/>
        <w:t>G</w:t>
      </w:r>
      <w:r w:rsidR="00317319" w:rsidRPr="005E575C">
        <w:rPr>
          <w:rFonts w:eastAsia="Times New Roman" w:cstheme="minorHAnsi"/>
          <w:b/>
          <w:bCs/>
          <w:sz w:val="24"/>
          <w:szCs w:val="24"/>
          <w:lang w:eastAsia="en-GB"/>
        </w:rPr>
        <w:t>. Hope beyond Death</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Verses:</w:t>
      </w:r>
      <w:r w:rsidRPr="005E575C">
        <w:rPr>
          <w:rFonts w:eastAsia="Times New Roman" w:cstheme="minorHAnsi"/>
          <w:sz w:val="24"/>
          <w:szCs w:val="24"/>
          <w:lang w:eastAsia="en-GB"/>
        </w:rPr>
        <w:t xml:space="preserve"> Daniel 12:9–13; John 11:25</w:t>
      </w:r>
    </w:p>
    <w:p w:rsidR="00317319" w:rsidRPr="005E575C" w:rsidRDefault="00317319" w:rsidP="00317319">
      <w:pPr>
        <w:numPr>
          <w:ilvl w:val="0"/>
          <w:numId w:val="7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promises hope, resurrection, and eternal life through Christ; Daniel looks forward to God’s ultimate deliverance and justice.</w:t>
      </w:r>
    </w:p>
    <w:p w:rsidR="00317319" w:rsidRPr="005E575C" w:rsidRDefault="00317319" w:rsidP="00317319">
      <w:pPr>
        <w:numPr>
          <w:ilvl w:val="0"/>
          <w:numId w:val="7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the hope of eternal life affect the way we live, suffer, and serve today?</w:t>
      </w:r>
    </w:p>
    <w:p w:rsidR="00317319" w:rsidRPr="005E575C" w:rsidRDefault="00317319" w:rsidP="00317319">
      <w:pPr>
        <w:numPr>
          <w:ilvl w:val="0"/>
          <w:numId w:val="7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Quote: “Christ reigns, Christ saves, </w:t>
      </w:r>
      <w:proofErr w:type="gramStart"/>
      <w:r w:rsidRPr="005E575C">
        <w:rPr>
          <w:rFonts w:eastAsia="Times New Roman" w:cstheme="minorHAnsi"/>
          <w:sz w:val="24"/>
          <w:szCs w:val="24"/>
          <w:lang w:eastAsia="en-GB"/>
        </w:rPr>
        <w:t>Christ</w:t>
      </w:r>
      <w:proofErr w:type="gramEnd"/>
      <w:r w:rsidRPr="005E575C">
        <w:rPr>
          <w:rFonts w:eastAsia="Times New Roman" w:cstheme="minorHAnsi"/>
          <w:sz w:val="24"/>
          <w:szCs w:val="24"/>
          <w:lang w:eastAsia="en-GB"/>
        </w:rPr>
        <w:t xml:space="preserve"> is coming again. Amen.” — Unknown</w:t>
      </w:r>
    </w:p>
    <w:p w:rsidR="00317319" w:rsidRPr="005E575C" w:rsidRDefault="00317319" w:rsidP="00317319">
      <w:pPr>
        <w:numPr>
          <w:ilvl w:val="0"/>
          <w:numId w:val="7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Reflection Prayer</w:t>
      </w:r>
      <w:proofErr w:type="gramStart"/>
      <w:r w:rsidRPr="005E575C">
        <w:rPr>
          <w:rFonts w:eastAsia="Times New Roman" w:cstheme="minorHAnsi"/>
          <w:sz w:val="24"/>
          <w:szCs w:val="24"/>
          <w:lang w:eastAsia="en-GB"/>
        </w:rPr>
        <w:t>:</w:t>
      </w:r>
      <w:proofErr w:type="gramEnd"/>
      <w:r w:rsidRPr="005E575C">
        <w:rPr>
          <w:rFonts w:eastAsia="Times New Roman" w:cstheme="minorHAnsi"/>
          <w:sz w:val="24"/>
          <w:szCs w:val="24"/>
          <w:lang w:eastAsia="en-GB"/>
        </w:rPr>
        <w:br/>
        <w:t xml:space="preserve">“Heavenly Father, fill us with hope beyond this life. May we live with eternity in mind, trusting Christ’s victory over death and looking forward to His </w:t>
      </w:r>
      <w:proofErr w:type="gramStart"/>
      <w:r w:rsidRPr="005E575C">
        <w:rPr>
          <w:rFonts w:eastAsia="Times New Roman" w:cstheme="minorHAnsi"/>
          <w:sz w:val="24"/>
          <w:szCs w:val="24"/>
          <w:lang w:eastAsia="en-GB"/>
        </w:rPr>
        <w:t>return.</w:t>
      </w:r>
      <w:proofErr w:type="gramEnd"/>
      <w:r w:rsidRPr="005E575C">
        <w:rPr>
          <w:rFonts w:eastAsia="Times New Roman" w:cstheme="minorHAnsi"/>
          <w:sz w:val="24"/>
          <w:szCs w:val="24"/>
          <w:lang w:eastAsia="en-GB"/>
        </w:rPr>
        <w:t xml:space="preserve"> Amen.”</w:t>
      </w:r>
    </w:p>
    <w:p w:rsidR="00517D76" w:rsidRDefault="00517D76" w:rsidP="00317319">
      <w:pPr>
        <w:spacing w:before="100" w:beforeAutospacing="1" w:after="100" w:afterAutospacing="1" w:line="240" w:lineRule="auto"/>
        <w:rPr>
          <w:rFonts w:eastAsia="Times New Roman" w:cstheme="minorHAnsi"/>
          <w:b/>
          <w:bCs/>
          <w:sz w:val="24"/>
          <w:szCs w:val="24"/>
          <w:lang w:eastAsia="en-GB"/>
        </w:rPr>
        <w:sectPr w:rsidR="00517D76" w:rsidSect="00517D76">
          <w:type w:val="continuous"/>
          <w:pgSz w:w="11906" w:h="16838"/>
          <w:pgMar w:top="720" w:right="720" w:bottom="720" w:left="720" w:header="708" w:footer="708" w:gutter="0"/>
          <w:cols w:space="708"/>
          <w:docGrid w:linePitch="360"/>
        </w:sectPr>
      </w:pPr>
    </w:p>
    <w:p w:rsidR="00317319" w:rsidRPr="005E575C" w:rsidRDefault="00517D76"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2</w:t>
      </w:r>
      <w:r w:rsidR="00317319" w:rsidRPr="005E575C">
        <w:rPr>
          <w:rFonts w:eastAsia="Times New Roman" w:cstheme="minorHAnsi"/>
          <w:b/>
          <w:bCs/>
          <w:sz w:val="24"/>
          <w:szCs w:val="24"/>
          <w:lang w:eastAsia="en-GB"/>
        </w:rPr>
        <w:t>. A Word to the Church: Faithful Living in Every Season</w:t>
      </w:r>
    </w:p>
    <w:p w:rsidR="00317319" w:rsidRPr="005E575C" w:rsidRDefault="00317319" w:rsidP="00317319">
      <w:pPr>
        <w:numPr>
          <w:ilvl w:val="0"/>
          <w:numId w:val="7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Like Daniel, the church is called to remain faithful, pursue holiness, seek God’s wisdom, trust His protection, and live with hope in His eternal kingdom.</w:t>
      </w:r>
    </w:p>
    <w:p w:rsidR="00317319" w:rsidRPr="005E575C" w:rsidRDefault="00317319" w:rsidP="00317319">
      <w:pPr>
        <w:numPr>
          <w:ilvl w:val="0"/>
          <w:numId w:val="7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faithfully reflecting Christ’s character and trusting God in every aspect of our lives?</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317319" w:rsidRPr="005E575C" w:rsidRDefault="00317319" w:rsidP="00317319">
      <w:pPr>
        <w:numPr>
          <w:ilvl w:val="0"/>
          <w:numId w:val="7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be “faithful exiles” in our workplaces, schools, or communities?</w:t>
      </w:r>
    </w:p>
    <w:p w:rsidR="00317319" w:rsidRPr="005E575C" w:rsidRDefault="00317319" w:rsidP="00317319">
      <w:pPr>
        <w:numPr>
          <w:ilvl w:val="0"/>
          <w:numId w:val="7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examples of God’s wisdom, protection, or providence in your life.</w:t>
      </w:r>
    </w:p>
    <w:p w:rsidR="00317319" w:rsidRPr="005E575C" w:rsidRDefault="00517D76" w:rsidP="00317319">
      <w:pPr>
        <w:spacing w:before="100" w:beforeAutospacing="1" w:after="100" w:afterAutospacing="1" w:line="240" w:lineRule="auto"/>
        <w:rPr>
          <w:rFonts w:eastAsia="Times New Roman" w:cstheme="minorHAnsi"/>
          <w:b/>
          <w:bCs/>
          <w:sz w:val="24"/>
          <w:szCs w:val="24"/>
          <w:lang w:eastAsia="en-GB"/>
        </w:rPr>
      </w:pPr>
      <w:r>
        <w:rPr>
          <w:rFonts w:eastAsia="Times New Roman" w:cstheme="minorHAnsi"/>
          <w:b/>
          <w:bCs/>
          <w:sz w:val="24"/>
          <w:szCs w:val="24"/>
          <w:lang w:eastAsia="en-GB"/>
        </w:rPr>
        <w:t>3</w:t>
      </w:r>
      <w:r w:rsidR="00317319" w:rsidRPr="005E575C">
        <w:rPr>
          <w:rFonts w:eastAsia="Times New Roman" w:cstheme="minorHAnsi"/>
          <w:b/>
          <w:bCs/>
          <w:sz w:val="24"/>
          <w:szCs w:val="24"/>
          <w:lang w:eastAsia="en-GB"/>
        </w:rPr>
        <w:t>. A Call to Action: Live Faithfully and Wisely</w:t>
      </w:r>
    </w:p>
    <w:p w:rsidR="00317319" w:rsidRPr="005E575C" w:rsidRDefault="00317319" w:rsidP="00317319">
      <w:pPr>
        <w:numPr>
          <w:ilvl w:val="0"/>
          <w:numId w:val="7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area where God is calling you to stand firm, seek wisdom, or act with integrity this week.</w:t>
      </w:r>
    </w:p>
    <w:p w:rsidR="00317319" w:rsidRPr="005E575C" w:rsidRDefault="00317319" w:rsidP="00317319">
      <w:pPr>
        <w:numPr>
          <w:ilvl w:val="0"/>
          <w:numId w:val="7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courage, discernment, and hope in Christ.</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Philippians 3:20</w:t>
      </w:r>
      <w:r w:rsidRPr="005E575C">
        <w:rPr>
          <w:rFonts w:eastAsia="Times New Roman" w:cstheme="minorHAnsi"/>
          <w:sz w:val="24"/>
          <w:szCs w:val="24"/>
          <w:lang w:eastAsia="en-GB"/>
        </w:rPr>
        <w:t xml:space="preserve"> – “But our citizenship is in heaven, and from it we await a Saviour, the Lord Jesus Christ.”</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thank You for the example of Daniel, who remained faithful in every season. Help us to trust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fully, pursue holiness, seek Your wisdom, and live with hope beyond this life. Strengthen our faith and our witness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glory. In Jesus’ name, Amen.”</w:t>
      </w: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317319" w:rsidRPr="00517D76" w:rsidRDefault="00317319" w:rsidP="00317319">
      <w:pPr>
        <w:spacing w:before="100" w:beforeAutospacing="1" w:after="100" w:afterAutospacing="1" w:line="240" w:lineRule="auto"/>
        <w:rPr>
          <w:rFonts w:eastAsia="Times New Roman" w:cstheme="minorHAnsi"/>
          <w:b/>
          <w:bCs/>
          <w:sz w:val="28"/>
          <w:szCs w:val="24"/>
          <w:u w:val="single"/>
          <w:lang w:eastAsia="en-GB"/>
        </w:rPr>
      </w:pPr>
      <w:r w:rsidRPr="00517D76">
        <w:rPr>
          <w:rFonts w:eastAsia="Times New Roman" w:cstheme="minorHAnsi"/>
          <w:b/>
          <w:bCs/>
          <w:sz w:val="28"/>
          <w:szCs w:val="24"/>
          <w:u w:val="single"/>
          <w:lang w:eastAsia="en-GB"/>
        </w:rPr>
        <w:lastRenderedPageBreak/>
        <w:t>Bible Study 10: Job</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Job 1–2</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317319" w:rsidRPr="005E575C" w:rsidRDefault="00317319" w:rsidP="00317319">
      <w:pPr>
        <w:numPr>
          <w:ilvl w:val="0"/>
          <w:numId w:val="7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trust God in suffering and uncertainty.</w:t>
      </w:r>
    </w:p>
    <w:p w:rsidR="00317319" w:rsidRPr="005E575C" w:rsidRDefault="00317319" w:rsidP="00317319">
      <w:pPr>
        <w:numPr>
          <w:ilvl w:val="0"/>
          <w:numId w:val="7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God’s sovereignty, faithfulness, and the reality of spiritual testing.</w:t>
      </w:r>
    </w:p>
    <w:p w:rsidR="00317319" w:rsidRPr="005E575C" w:rsidRDefault="00317319" w:rsidP="00317319">
      <w:pPr>
        <w:numPr>
          <w:ilvl w:val="0"/>
          <w:numId w:val="7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respond to trials with integrity and perseverance.</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help us to trust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when life is uncertain and when we face trials. Strengthen our faith, preserve our integrity, and remind us that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are sovereign over all circumstances. In Jesus’ name, Amen.”</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someone to read Job 1–2 aloud. Ask the group to notice Job’s wealth, faith, and the spiritual testing that follows, as well as his initial responses to suffering.</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Job was a man of integrity, wealth, and reputation. In a test of faith allowed by God, Job experiences the loss of possessions, family, and health. Despite immense suffering, Job does not curse God, demonstrating his deep faith and trust in God’s sovereignty. This story challenges believers to maintain integrity and trust God even when His purposes are not immediately clear.</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Faithful Integrity in Trials</w:t>
      </w:r>
    </w:p>
    <w:p w:rsidR="00317319" w:rsidRPr="005E575C" w:rsidRDefault="00317319" w:rsidP="00317319">
      <w:pPr>
        <w:numPr>
          <w:ilvl w:val="0"/>
          <w:numId w:val="8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Job maintains faith and does not sin with his lips despite great suffering.</w:t>
      </w:r>
    </w:p>
    <w:p w:rsidR="00317319" w:rsidRPr="005E575C" w:rsidRDefault="00317319" w:rsidP="00317319">
      <w:pPr>
        <w:numPr>
          <w:ilvl w:val="0"/>
          <w:numId w:val="8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 we maintain integrity when circumstances test our faith?</w:t>
      </w:r>
    </w:p>
    <w:p w:rsidR="00317319" w:rsidRPr="005E575C" w:rsidRDefault="00317319" w:rsidP="00317319">
      <w:pPr>
        <w:numPr>
          <w:ilvl w:val="0"/>
          <w:numId w:val="8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 is not the absence of suffering, but the trust that God is faithful in it.” — Unknown</w:t>
      </w:r>
    </w:p>
    <w:p w:rsidR="00317319" w:rsidRPr="005E575C" w:rsidRDefault="00317319" w:rsidP="00317319">
      <w:pPr>
        <w:numPr>
          <w:ilvl w:val="0"/>
          <w:numId w:val="8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8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James 1:12</w:t>
      </w:r>
      <w:r w:rsidRPr="005E575C">
        <w:rPr>
          <w:rFonts w:eastAsia="Times New Roman" w:cstheme="minorHAnsi"/>
          <w:sz w:val="24"/>
          <w:szCs w:val="24"/>
          <w:lang w:eastAsia="en-GB"/>
        </w:rPr>
        <w:t xml:space="preserve"> – Blessed is the one who perseveres under trial.</w:t>
      </w:r>
    </w:p>
    <w:p w:rsidR="00317319" w:rsidRPr="005E575C" w:rsidRDefault="00317319" w:rsidP="00317319">
      <w:pPr>
        <w:numPr>
          <w:ilvl w:val="1"/>
          <w:numId w:val="8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Peter 1:6–7</w:t>
      </w:r>
      <w:r w:rsidRPr="005E575C">
        <w:rPr>
          <w:rFonts w:eastAsia="Times New Roman" w:cstheme="minorHAnsi"/>
          <w:sz w:val="24"/>
          <w:szCs w:val="24"/>
          <w:lang w:eastAsia="en-GB"/>
        </w:rPr>
        <w:t xml:space="preserve"> – Trials test the genuineness of our faith.</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Sovereignty of God</w:t>
      </w:r>
    </w:p>
    <w:p w:rsidR="00317319" w:rsidRPr="005E575C" w:rsidRDefault="00317319" w:rsidP="00317319">
      <w:pPr>
        <w:numPr>
          <w:ilvl w:val="0"/>
          <w:numId w:val="8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allows testing but remains sovereign over every aspect of Job’s life.</w:t>
      </w:r>
    </w:p>
    <w:p w:rsidR="00317319" w:rsidRPr="005E575C" w:rsidRDefault="00317319" w:rsidP="00317319">
      <w:pPr>
        <w:numPr>
          <w:ilvl w:val="0"/>
          <w:numId w:val="8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recognising God’s sovereignty influence the way we respond to suffering?</w:t>
      </w:r>
    </w:p>
    <w:p w:rsidR="00317319" w:rsidRPr="005E575C" w:rsidRDefault="00317319" w:rsidP="00317319">
      <w:pPr>
        <w:numPr>
          <w:ilvl w:val="0"/>
          <w:numId w:val="8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ways are higher than ours, even in trials.” — Isaiah 55:8–9</w:t>
      </w:r>
    </w:p>
    <w:p w:rsidR="00317319" w:rsidRPr="005E575C" w:rsidRDefault="00317319" w:rsidP="00317319">
      <w:pPr>
        <w:numPr>
          <w:ilvl w:val="0"/>
          <w:numId w:val="8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8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8:28</w:t>
      </w:r>
      <w:r w:rsidRPr="005E575C">
        <w:rPr>
          <w:rFonts w:eastAsia="Times New Roman" w:cstheme="minorHAnsi"/>
          <w:sz w:val="24"/>
          <w:szCs w:val="24"/>
          <w:lang w:eastAsia="en-GB"/>
        </w:rPr>
        <w:t xml:space="preserve"> – God works all things together for good.</w:t>
      </w:r>
    </w:p>
    <w:p w:rsidR="00317319" w:rsidRPr="005E575C" w:rsidRDefault="00317319" w:rsidP="00317319">
      <w:pPr>
        <w:numPr>
          <w:ilvl w:val="1"/>
          <w:numId w:val="8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33:11</w:t>
      </w:r>
      <w:r w:rsidRPr="005E575C">
        <w:rPr>
          <w:rFonts w:eastAsia="Times New Roman" w:cstheme="minorHAnsi"/>
          <w:sz w:val="24"/>
          <w:szCs w:val="24"/>
          <w:lang w:eastAsia="en-GB"/>
        </w:rPr>
        <w:t xml:space="preserve"> – The plans of the Lord </w:t>
      </w:r>
      <w:proofErr w:type="gramStart"/>
      <w:r w:rsidRPr="005E575C">
        <w:rPr>
          <w:rFonts w:eastAsia="Times New Roman" w:cstheme="minorHAnsi"/>
          <w:sz w:val="24"/>
          <w:szCs w:val="24"/>
          <w:lang w:eastAsia="en-GB"/>
        </w:rPr>
        <w:t>stand</w:t>
      </w:r>
      <w:proofErr w:type="gramEnd"/>
      <w:r w:rsidRPr="005E575C">
        <w:rPr>
          <w:rFonts w:eastAsia="Times New Roman" w:cstheme="minorHAnsi"/>
          <w:sz w:val="24"/>
          <w:szCs w:val="24"/>
          <w:lang w:eastAsia="en-GB"/>
        </w:rPr>
        <w:t xml:space="preserve"> firm forever.</w:t>
      </w: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Spiritual Awareness and Warfare</w:t>
      </w:r>
    </w:p>
    <w:p w:rsidR="00317319" w:rsidRPr="005E575C" w:rsidRDefault="00317319" w:rsidP="00317319">
      <w:pPr>
        <w:numPr>
          <w:ilvl w:val="0"/>
          <w:numId w:val="8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Job’s suffering involves both earthly loss and spiritual testing.</w:t>
      </w:r>
    </w:p>
    <w:p w:rsidR="00317319" w:rsidRPr="005E575C" w:rsidRDefault="00317319" w:rsidP="00317319">
      <w:pPr>
        <w:numPr>
          <w:ilvl w:val="0"/>
          <w:numId w:val="8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cultivate awareness of spiritual realities while maintaining faith?</w:t>
      </w:r>
    </w:p>
    <w:p w:rsidR="00317319" w:rsidRPr="005E575C" w:rsidRDefault="00317319" w:rsidP="00317319">
      <w:pPr>
        <w:numPr>
          <w:ilvl w:val="0"/>
          <w:numId w:val="8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“Faithful living requires vigilance and dependence on God a</w:t>
      </w:r>
      <w:r w:rsidR="00517D76">
        <w:rPr>
          <w:rFonts w:eastAsia="Times New Roman" w:cstheme="minorHAnsi"/>
          <w:sz w:val="24"/>
          <w:szCs w:val="24"/>
          <w:lang w:eastAsia="en-GB"/>
        </w:rPr>
        <w:t>gainst unseen forces.” Anon</w:t>
      </w:r>
    </w:p>
    <w:p w:rsidR="00317319" w:rsidRPr="005E575C" w:rsidRDefault="00317319" w:rsidP="00317319">
      <w:pPr>
        <w:numPr>
          <w:ilvl w:val="0"/>
          <w:numId w:val="8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8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Ephesians 6:12</w:t>
      </w:r>
      <w:r w:rsidRPr="005E575C">
        <w:rPr>
          <w:rFonts w:eastAsia="Times New Roman" w:cstheme="minorHAnsi"/>
          <w:sz w:val="24"/>
          <w:szCs w:val="24"/>
          <w:lang w:eastAsia="en-GB"/>
        </w:rPr>
        <w:t xml:space="preserve"> – Our struggle is not against flesh and blood.</w:t>
      </w:r>
    </w:p>
    <w:p w:rsidR="00317319" w:rsidRPr="005E575C" w:rsidRDefault="00317319" w:rsidP="00317319">
      <w:pPr>
        <w:numPr>
          <w:ilvl w:val="1"/>
          <w:numId w:val="8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Peter 5:8–9</w:t>
      </w:r>
      <w:r w:rsidRPr="005E575C">
        <w:rPr>
          <w:rFonts w:eastAsia="Times New Roman" w:cstheme="minorHAnsi"/>
          <w:sz w:val="24"/>
          <w:szCs w:val="24"/>
          <w:lang w:eastAsia="en-GB"/>
        </w:rPr>
        <w:t xml:space="preserve"> – Be sober-minded and resist the devil.</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Honest Prayer and Lament</w:t>
      </w:r>
    </w:p>
    <w:p w:rsidR="00317319" w:rsidRPr="005E575C" w:rsidRDefault="00317319" w:rsidP="00317319">
      <w:pPr>
        <w:numPr>
          <w:ilvl w:val="0"/>
          <w:numId w:val="8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Job demonstrates honesty in prayer, expressing grief and confusion without sinning against God.</w:t>
      </w:r>
    </w:p>
    <w:p w:rsidR="00317319" w:rsidRPr="005E575C" w:rsidRDefault="00317319" w:rsidP="00317319">
      <w:pPr>
        <w:numPr>
          <w:ilvl w:val="0"/>
          <w:numId w:val="8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Are we honest with God in our prayers, even in doubt and pain?</w:t>
      </w:r>
    </w:p>
    <w:p w:rsidR="00317319" w:rsidRPr="005E575C" w:rsidRDefault="00317319" w:rsidP="00317319">
      <w:pPr>
        <w:numPr>
          <w:ilvl w:val="0"/>
          <w:numId w:val="8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 welcomes our honesty; lamenting is part of faithful relationship.” — Unknown</w:t>
      </w:r>
    </w:p>
    <w:p w:rsidR="00317319" w:rsidRPr="005E575C" w:rsidRDefault="00317319" w:rsidP="00317319">
      <w:pPr>
        <w:numPr>
          <w:ilvl w:val="0"/>
          <w:numId w:val="8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8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13:1–2</w:t>
      </w:r>
      <w:r w:rsidRPr="005E575C">
        <w:rPr>
          <w:rFonts w:eastAsia="Times New Roman" w:cstheme="minorHAnsi"/>
          <w:sz w:val="24"/>
          <w:szCs w:val="24"/>
          <w:lang w:eastAsia="en-GB"/>
        </w:rPr>
        <w:t xml:space="preserve"> – How long, Lord? Will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forget me forever?</w:t>
      </w:r>
    </w:p>
    <w:p w:rsidR="00317319" w:rsidRPr="005E575C" w:rsidRDefault="00317319" w:rsidP="00317319">
      <w:pPr>
        <w:numPr>
          <w:ilvl w:val="1"/>
          <w:numId w:val="8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Lamentations 3:19–24</w:t>
      </w:r>
      <w:r w:rsidRPr="005E575C">
        <w:rPr>
          <w:rFonts w:eastAsia="Times New Roman" w:cstheme="minorHAnsi"/>
          <w:sz w:val="24"/>
          <w:szCs w:val="24"/>
          <w:lang w:eastAsia="en-GB"/>
        </w:rPr>
        <w:t xml:space="preserve"> – God’s faithfulness is the hope in suffering.</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E. Encouragement to Persevere</w:t>
      </w:r>
    </w:p>
    <w:p w:rsidR="00317319" w:rsidRPr="005E575C" w:rsidRDefault="00317319" w:rsidP="00317319">
      <w:pPr>
        <w:numPr>
          <w:ilvl w:val="0"/>
          <w:numId w:val="8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Job’s endurance sets an example of patience and hope.</w:t>
      </w:r>
    </w:p>
    <w:p w:rsidR="00317319" w:rsidRPr="005E575C" w:rsidRDefault="00317319" w:rsidP="00317319">
      <w:pPr>
        <w:numPr>
          <w:ilvl w:val="0"/>
          <w:numId w:val="8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encourage one another to persevere in faith through trials?</w:t>
      </w:r>
    </w:p>
    <w:p w:rsidR="00317319" w:rsidRPr="005E575C" w:rsidRDefault="00317319" w:rsidP="00317319">
      <w:pPr>
        <w:numPr>
          <w:ilvl w:val="0"/>
          <w:numId w:val="8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“Perseverance in trials is faith’s testimony to God’s glory.” — Unknown</w:t>
      </w:r>
    </w:p>
    <w:p w:rsidR="00317319" w:rsidRPr="005E575C" w:rsidRDefault="00317319" w:rsidP="00317319">
      <w:pPr>
        <w:numPr>
          <w:ilvl w:val="0"/>
          <w:numId w:val="8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84"/>
        </w:numPr>
        <w:spacing w:before="100" w:beforeAutospacing="1" w:after="100" w:afterAutospacing="1" w:line="240" w:lineRule="auto"/>
        <w:rPr>
          <w:rFonts w:eastAsia="Times New Roman" w:cstheme="minorHAnsi"/>
          <w:sz w:val="24"/>
          <w:szCs w:val="24"/>
          <w:lang w:eastAsia="en-GB"/>
        </w:rPr>
      </w:pPr>
      <w:proofErr w:type="gramStart"/>
      <w:r w:rsidRPr="005E575C">
        <w:rPr>
          <w:rFonts w:eastAsia="Times New Roman" w:cstheme="minorHAnsi"/>
          <w:b/>
          <w:bCs/>
          <w:sz w:val="24"/>
          <w:szCs w:val="24"/>
          <w:lang w:eastAsia="en-GB"/>
        </w:rPr>
        <w:t>Hebrews</w:t>
      </w:r>
      <w:proofErr w:type="gramEnd"/>
      <w:r w:rsidRPr="005E575C">
        <w:rPr>
          <w:rFonts w:eastAsia="Times New Roman" w:cstheme="minorHAnsi"/>
          <w:b/>
          <w:bCs/>
          <w:sz w:val="24"/>
          <w:szCs w:val="24"/>
          <w:lang w:eastAsia="en-GB"/>
        </w:rPr>
        <w:t xml:space="preserve"> 12:1–2</w:t>
      </w:r>
      <w:r w:rsidRPr="005E575C">
        <w:rPr>
          <w:rFonts w:eastAsia="Times New Roman" w:cstheme="minorHAnsi"/>
          <w:sz w:val="24"/>
          <w:szCs w:val="24"/>
          <w:lang w:eastAsia="en-GB"/>
        </w:rPr>
        <w:t xml:space="preserve"> – Run with endurance the race set before us.</w:t>
      </w:r>
    </w:p>
    <w:p w:rsidR="00317319" w:rsidRPr="005E575C" w:rsidRDefault="00317319" w:rsidP="00317319">
      <w:pPr>
        <w:numPr>
          <w:ilvl w:val="1"/>
          <w:numId w:val="8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5:3–5</w:t>
      </w:r>
      <w:r w:rsidRPr="005E575C">
        <w:rPr>
          <w:rFonts w:eastAsia="Times New Roman" w:cstheme="minorHAnsi"/>
          <w:sz w:val="24"/>
          <w:szCs w:val="24"/>
          <w:lang w:eastAsia="en-GB"/>
        </w:rPr>
        <w:t xml:space="preserve"> – Suffering produces perseverance, character, and hope.</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Faithful Endurance</w:t>
      </w:r>
    </w:p>
    <w:p w:rsidR="00317319" w:rsidRPr="005E575C" w:rsidRDefault="00317319" w:rsidP="00317319">
      <w:pPr>
        <w:numPr>
          <w:ilvl w:val="0"/>
          <w:numId w:val="8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support one another in suffering, offering prayer, encouragement, and compassion.</w:t>
      </w:r>
    </w:p>
    <w:p w:rsidR="00317319" w:rsidRPr="005E575C" w:rsidRDefault="00317319" w:rsidP="00317319">
      <w:pPr>
        <w:numPr>
          <w:ilvl w:val="0"/>
          <w:numId w:val="8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willing to remain faithful and trust God when life is hard, and to support others who are suffering?</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317319" w:rsidRPr="005E575C" w:rsidRDefault="00317319" w:rsidP="00317319">
      <w:pPr>
        <w:numPr>
          <w:ilvl w:val="0"/>
          <w:numId w:val="8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time when God sustained your faith during trials.</w:t>
      </w:r>
    </w:p>
    <w:p w:rsidR="00317319" w:rsidRPr="005E575C" w:rsidRDefault="00317319" w:rsidP="00317319">
      <w:pPr>
        <w:numPr>
          <w:ilvl w:val="0"/>
          <w:numId w:val="8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as a church provide encouragement and hope to those enduring suffering?</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Trust in God</w:t>
      </w:r>
    </w:p>
    <w:p w:rsidR="00317319" w:rsidRPr="005E575C" w:rsidRDefault="00317319" w:rsidP="00317319">
      <w:pPr>
        <w:numPr>
          <w:ilvl w:val="0"/>
          <w:numId w:val="8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current trial where you need to trust God more fully.</w:t>
      </w:r>
    </w:p>
    <w:p w:rsidR="00317319" w:rsidRPr="005E575C" w:rsidRDefault="00317319" w:rsidP="00317319">
      <w:pPr>
        <w:numPr>
          <w:ilvl w:val="0"/>
          <w:numId w:val="8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endurance, wisdom, and faithfulness during this season of testing.</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34:18</w:t>
      </w:r>
      <w:r w:rsidRPr="005E575C">
        <w:rPr>
          <w:rFonts w:eastAsia="Times New Roman" w:cstheme="minorHAnsi"/>
          <w:sz w:val="24"/>
          <w:szCs w:val="24"/>
          <w:lang w:eastAsia="en-GB"/>
        </w:rPr>
        <w:t xml:space="preserve"> – “The Lord is close to the </w:t>
      </w:r>
      <w:proofErr w:type="spellStart"/>
      <w:r w:rsidRPr="005E575C">
        <w:rPr>
          <w:rFonts w:eastAsia="Times New Roman" w:cstheme="minorHAnsi"/>
          <w:sz w:val="24"/>
          <w:szCs w:val="24"/>
          <w:lang w:eastAsia="en-GB"/>
        </w:rPr>
        <w:t>brokenhearted</w:t>
      </w:r>
      <w:proofErr w:type="spellEnd"/>
      <w:r w:rsidRPr="005E575C">
        <w:rPr>
          <w:rFonts w:eastAsia="Times New Roman" w:cstheme="minorHAnsi"/>
          <w:sz w:val="24"/>
          <w:szCs w:val="24"/>
          <w:lang w:eastAsia="en-GB"/>
        </w:rPr>
        <w:t xml:space="preserve"> and saves those who are crushed in spirit.”</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help us to remain faithful and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sovereignty in every trial. Strengthen our hearts, preserve our integrity, and give us endurance to serve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faithfully, even in suffering. May we support one another in love and hope, knowing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are our refuge. In Jesus’ name, Amen.”</w:t>
      </w:r>
    </w:p>
    <w:p w:rsidR="00317319" w:rsidRPr="00517D76" w:rsidRDefault="00317319" w:rsidP="00317319">
      <w:pPr>
        <w:spacing w:before="100" w:beforeAutospacing="1" w:after="100" w:afterAutospacing="1" w:line="240" w:lineRule="auto"/>
        <w:rPr>
          <w:rFonts w:eastAsia="Times New Roman" w:cstheme="minorHAnsi"/>
          <w:b/>
          <w:bCs/>
          <w:sz w:val="28"/>
          <w:szCs w:val="24"/>
          <w:u w:val="single"/>
          <w:lang w:eastAsia="en-GB"/>
        </w:rPr>
      </w:pPr>
      <w:r w:rsidRPr="00517D76">
        <w:rPr>
          <w:rFonts w:eastAsia="Times New Roman" w:cstheme="minorHAnsi"/>
          <w:b/>
          <w:bCs/>
          <w:sz w:val="28"/>
          <w:szCs w:val="24"/>
          <w:u w:val="single"/>
          <w:lang w:eastAsia="en-GB"/>
        </w:rPr>
        <w:lastRenderedPageBreak/>
        <w:t>Bible Study 11: Esther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Esther 1–10</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317319" w:rsidRPr="005E575C" w:rsidRDefault="00317319" w:rsidP="00317319">
      <w:pPr>
        <w:numPr>
          <w:ilvl w:val="0"/>
          <w:numId w:val="8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trust God’s providence and courage in difficult circumstances.</w:t>
      </w:r>
    </w:p>
    <w:p w:rsidR="00317319" w:rsidRPr="005E575C" w:rsidRDefault="00317319" w:rsidP="00317319">
      <w:pPr>
        <w:numPr>
          <w:ilvl w:val="0"/>
          <w:numId w:val="8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faith, boldness, and advocacy for others.</w:t>
      </w:r>
    </w:p>
    <w:p w:rsidR="00317319" w:rsidRPr="005E575C" w:rsidRDefault="00317319" w:rsidP="00317319">
      <w:pPr>
        <w:numPr>
          <w:ilvl w:val="0"/>
          <w:numId w:val="8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act faithfully, even when it involves risk or personal sacrifice.</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give us courage like Esther to stand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truth and Your people. Help us to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providence, act with wisdom, and reflect Your love and justice in every situation. In Jesus’ name, Amen.”</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a participant to read Esther 1–10 aloud. Ask the group to notice Esther’s courage, Mordecai’s guidance, and God’s unseen providence in the story.</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Esther, a Jewish woman, becomes queen in Persia. When her people face annihilation through Haman’s plot, Esther risks her life to intercede with the king. Through prayer, courage, and wisdom, she delivers her people. The story illustrates God’s providential care, the power of faithful courage, and the impact of using one’s position to serve others.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God’s Providence</w:t>
      </w:r>
    </w:p>
    <w:p w:rsidR="00317319" w:rsidRPr="005E575C" w:rsidRDefault="00317319" w:rsidP="00317319">
      <w:pPr>
        <w:numPr>
          <w:ilvl w:val="0"/>
          <w:numId w:val="8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Though God is not explicitly mentioned, His guidance is evident in events and timing.</w:t>
      </w:r>
    </w:p>
    <w:p w:rsidR="00317319" w:rsidRPr="005E575C" w:rsidRDefault="00317319" w:rsidP="00317319">
      <w:pPr>
        <w:numPr>
          <w:ilvl w:val="0"/>
          <w:numId w:val="8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recognise God’s hand at work in the circumstances of our lives?</w:t>
      </w:r>
    </w:p>
    <w:p w:rsidR="00317319" w:rsidRPr="005E575C" w:rsidRDefault="00317319" w:rsidP="00317319">
      <w:pPr>
        <w:numPr>
          <w:ilvl w:val="0"/>
          <w:numId w:val="8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providence is often unseen but always effective.” — Unknown</w:t>
      </w:r>
    </w:p>
    <w:p w:rsidR="00317319" w:rsidRPr="005E575C" w:rsidRDefault="00317319" w:rsidP="00317319">
      <w:pPr>
        <w:numPr>
          <w:ilvl w:val="0"/>
          <w:numId w:val="8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8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8:28</w:t>
      </w:r>
      <w:r w:rsidRPr="005E575C">
        <w:rPr>
          <w:rFonts w:eastAsia="Times New Roman" w:cstheme="minorHAnsi"/>
          <w:sz w:val="24"/>
          <w:szCs w:val="24"/>
          <w:lang w:eastAsia="en-GB"/>
        </w:rPr>
        <w:t xml:space="preserve"> – God works all things for good.</w:t>
      </w:r>
    </w:p>
    <w:p w:rsidR="00317319" w:rsidRPr="005E575C" w:rsidRDefault="00317319" w:rsidP="00317319">
      <w:pPr>
        <w:numPr>
          <w:ilvl w:val="1"/>
          <w:numId w:val="8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16:9</w:t>
      </w:r>
      <w:r w:rsidRPr="005E575C">
        <w:rPr>
          <w:rFonts w:eastAsia="Times New Roman" w:cstheme="minorHAnsi"/>
          <w:sz w:val="24"/>
          <w:szCs w:val="24"/>
          <w:lang w:eastAsia="en-GB"/>
        </w:rPr>
        <w:t xml:space="preserve"> – The Lord directs the steps of the godly.</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Courage to Act</w:t>
      </w:r>
    </w:p>
    <w:p w:rsidR="00317319" w:rsidRPr="005E575C" w:rsidRDefault="00317319" w:rsidP="00317319">
      <w:pPr>
        <w:numPr>
          <w:ilvl w:val="0"/>
          <w:numId w:val="9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Esther risks her life to speak to the king, demonstrating faith and bravery.</w:t>
      </w:r>
    </w:p>
    <w:p w:rsidR="00317319" w:rsidRPr="005E575C" w:rsidRDefault="00317319" w:rsidP="00317319">
      <w:pPr>
        <w:numPr>
          <w:ilvl w:val="0"/>
          <w:numId w:val="9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What risks might God be calling us to take for His kingdom?</w:t>
      </w:r>
    </w:p>
    <w:p w:rsidR="00317319" w:rsidRPr="005E575C" w:rsidRDefault="00317319" w:rsidP="00317319">
      <w:pPr>
        <w:numPr>
          <w:ilvl w:val="0"/>
          <w:numId w:val="9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“Courage is fear acknowledged and obedience given to God.” — Unknown</w:t>
      </w:r>
    </w:p>
    <w:p w:rsidR="00317319" w:rsidRPr="005E575C" w:rsidRDefault="00317319" w:rsidP="00317319">
      <w:pPr>
        <w:numPr>
          <w:ilvl w:val="0"/>
          <w:numId w:val="9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9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Joshua 1:9</w:t>
      </w:r>
      <w:r w:rsidRPr="005E575C">
        <w:rPr>
          <w:rFonts w:eastAsia="Times New Roman" w:cstheme="minorHAnsi"/>
          <w:sz w:val="24"/>
          <w:szCs w:val="24"/>
          <w:lang w:eastAsia="en-GB"/>
        </w:rPr>
        <w:t xml:space="preserve"> – Be strong and courageous.</w:t>
      </w:r>
    </w:p>
    <w:p w:rsidR="00317319" w:rsidRPr="005E575C" w:rsidRDefault="00317319" w:rsidP="00317319">
      <w:pPr>
        <w:numPr>
          <w:ilvl w:val="1"/>
          <w:numId w:val="9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2 Timothy 1:7</w:t>
      </w:r>
      <w:r w:rsidRPr="005E575C">
        <w:rPr>
          <w:rFonts w:eastAsia="Times New Roman" w:cstheme="minorHAnsi"/>
          <w:sz w:val="24"/>
          <w:szCs w:val="24"/>
          <w:lang w:eastAsia="en-GB"/>
        </w:rPr>
        <w:t xml:space="preserve"> – God gave us a spirit of power, love, and self-discipline.</w:t>
      </w: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517D76" w:rsidRDefault="00517D76" w:rsidP="00317319">
      <w:pPr>
        <w:spacing w:before="100" w:beforeAutospacing="1" w:after="100" w:afterAutospacing="1" w:line="240" w:lineRule="auto"/>
        <w:rPr>
          <w:rFonts w:eastAsia="Times New Roman" w:cstheme="minorHAnsi"/>
          <w:b/>
          <w:bCs/>
          <w:sz w:val="24"/>
          <w:szCs w:val="24"/>
          <w:lang w:eastAsia="en-GB"/>
        </w:rPr>
      </w:pP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Advocacy for Others</w:t>
      </w:r>
    </w:p>
    <w:p w:rsidR="00317319" w:rsidRPr="005E575C" w:rsidRDefault="00317319" w:rsidP="00317319">
      <w:pPr>
        <w:numPr>
          <w:ilvl w:val="0"/>
          <w:numId w:val="9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Esther advocates for her people, reflecting </w:t>
      </w:r>
      <w:proofErr w:type="spellStart"/>
      <w:r w:rsidRPr="005E575C">
        <w:rPr>
          <w:rFonts w:eastAsia="Times New Roman" w:cstheme="minorHAnsi"/>
          <w:sz w:val="24"/>
          <w:szCs w:val="24"/>
          <w:lang w:eastAsia="en-GB"/>
        </w:rPr>
        <w:t>Christlike</w:t>
      </w:r>
      <w:proofErr w:type="spellEnd"/>
      <w:r w:rsidRPr="005E575C">
        <w:rPr>
          <w:rFonts w:eastAsia="Times New Roman" w:cstheme="minorHAnsi"/>
          <w:sz w:val="24"/>
          <w:szCs w:val="24"/>
          <w:lang w:eastAsia="en-GB"/>
        </w:rPr>
        <w:t xml:space="preserve"> intercession.</w:t>
      </w:r>
    </w:p>
    <w:p w:rsidR="00317319" w:rsidRPr="005E575C" w:rsidRDefault="00317319" w:rsidP="00317319">
      <w:pPr>
        <w:numPr>
          <w:ilvl w:val="0"/>
          <w:numId w:val="9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use our influence to serve and protect others?</w:t>
      </w:r>
    </w:p>
    <w:p w:rsidR="00317319" w:rsidRPr="005E575C" w:rsidRDefault="00317319" w:rsidP="00317319">
      <w:pPr>
        <w:numPr>
          <w:ilvl w:val="0"/>
          <w:numId w:val="9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“Faithfulness to God includes faithfulness to people.” — Unknown</w:t>
      </w:r>
    </w:p>
    <w:p w:rsidR="00317319" w:rsidRPr="005E575C" w:rsidRDefault="00317319" w:rsidP="00317319">
      <w:pPr>
        <w:numPr>
          <w:ilvl w:val="0"/>
          <w:numId w:val="9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9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Micah 6:8</w:t>
      </w:r>
      <w:r w:rsidRPr="005E575C">
        <w:rPr>
          <w:rFonts w:eastAsia="Times New Roman" w:cstheme="minorHAnsi"/>
          <w:sz w:val="24"/>
          <w:szCs w:val="24"/>
          <w:lang w:eastAsia="en-GB"/>
        </w:rPr>
        <w:t xml:space="preserve"> – Act justly, love mercy, </w:t>
      </w:r>
      <w:proofErr w:type="gramStart"/>
      <w:r w:rsidRPr="005E575C">
        <w:rPr>
          <w:rFonts w:eastAsia="Times New Roman" w:cstheme="minorHAnsi"/>
          <w:sz w:val="24"/>
          <w:szCs w:val="24"/>
          <w:lang w:eastAsia="en-GB"/>
        </w:rPr>
        <w:t>walk</w:t>
      </w:r>
      <w:proofErr w:type="gramEnd"/>
      <w:r w:rsidRPr="005E575C">
        <w:rPr>
          <w:rFonts w:eastAsia="Times New Roman" w:cstheme="minorHAnsi"/>
          <w:sz w:val="24"/>
          <w:szCs w:val="24"/>
          <w:lang w:eastAsia="en-GB"/>
        </w:rPr>
        <w:t xml:space="preserve"> humbly.</w:t>
      </w:r>
    </w:p>
    <w:p w:rsidR="00317319" w:rsidRPr="005E575C" w:rsidRDefault="00317319" w:rsidP="00317319">
      <w:pPr>
        <w:numPr>
          <w:ilvl w:val="1"/>
          <w:numId w:val="9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Galatians 6:10</w:t>
      </w:r>
      <w:r w:rsidRPr="005E575C">
        <w:rPr>
          <w:rFonts w:eastAsia="Times New Roman" w:cstheme="minorHAnsi"/>
          <w:sz w:val="24"/>
          <w:szCs w:val="24"/>
          <w:lang w:eastAsia="en-GB"/>
        </w:rPr>
        <w:t xml:space="preserve"> – Do </w:t>
      </w:r>
      <w:proofErr w:type="gramStart"/>
      <w:r w:rsidRPr="005E575C">
        <w:rPr>
          <w:rFonts w:eastAsia="Times New Roman" w:cstheme="minorHAnsi"/>
          <w:sz w:val="24"/>
          <w:szCs w:val="24"/>
          <w:lang w:eastAsia="en-GB"/>
        </w:rPr>
        <w:t>good</w:t>
      </w:r>
      <w:proofErr w:type="gramEnd"/>
      <w:r w:rsidRPr="005E575C">
        <w:rPr>
          <w:rFonts w:eastAsia="Times New Roman" w:cstheme="minorHAnsi"/>
          <w:sz w:val="24"/>
          <w:szCs w:val="24"/>
          <w:lang w:eastAsia="en-GB"/>
        </w:rPr>
        <w:t xml:space="preserve"> to all, especially fellow believers.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Wisdom and Strategy</w:t>
      </w:r>
    </w:p>
    <w:p w:rsidR="00317319" w:rsidRPr="005E575C" w:rsidRDefault="00317319" w:rsidP="00317319">
      <w:pPr>
        <w:numPr>
          <w:ilvl w:val="0"/>
          <w:numId w:val="9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Esther consults Mordecai and fasts before approaching the king, showing reliance on God and wise planning.</w:t>
      </w:r>
    </w:p>
    <w:p w:rsidR="00317319" w:rsidRPr="005E575C" w:rsidRDefault="00317319" w:rsidP="00317319">
      <w:pPr>
        <w:numPr>
          <w:ilvl w:val="0"/>
          <w:numId w:val="9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 we balance prayer, discernment, and action in challenging situations?</w:t>
      </w:r>
    </w:p>
    <w:p w:rsidR="00317319" w:rsidRPr="005E575C" w:rsidRDefault="00317319" w:rsidP="00317319">
      <w:pPr>
        <w:numPr>
          <w:ilvl w:val="0"/>
          <w:numId w:val="9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“Prayer without action is incomplete; action without prayer is risky.” — Unknown</w:t>
      </w:r>
    </w:p>
    <w:p w:rsidR="00317319" w:rsidRPr="005E575C" w:rsidRDefault="00317319" w:rsidP="00317319">
      <w:pPr>
        <w:numPr>
          <w:ilvl w:val="0"/>
          <w:numId w:val="9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9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James 1:5</w:t>
      </w:r>
      <w:r w:rsidRPr="005E575C">
        <w:rPr>
          <w:rFonts w:eastAsia="Times New Roman" w:cstheme="minorHAnsi"/>
          <w:sz w:val="24"/>
          <w:szCs w:val="24"/>
          <w:lang w:eastAsia="en-GB"/>
        </w:rPr>
        <w:t xml:space="preserve"> – Ask God for wisdom.</w:t>
      </w:r>
    </w:p>
    <w:p w:rsidR="00317319" w:rsidRPr="005E575C" w:rsidRDefault="00317319" w:rsidP="00317319">
      <w:pPr>
        <w:numPr>
          <w:ilvl w:val="1"/>
          <w:numId w:val="9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Proverbs 3:5–6</w:t>
      </w:r>
      <w:r w:rsidRPr="005E575C">
        <w:rPr>
          <w:rFonts w:eastAsia="Times New Roman" w:cstheme="minorHAnsi"/>
          <w:sz w:val="24"/>
          <w:szCs w:val="24"/>
          <w:lang w:eastAsia="en-GB"/>
        </w:rPr>
        <w:t xml:space="preserve"> – Trust in the Lord and acknowledge Him in all ways.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E. God’s Timing</w:t>
      </w:r>
    </w:p>
    <w:p w:rsidR="00317319" w:rsidRPr="005E575C" w:rsidRDefault="00317319" w:rsidP="00317319">
      <w:pPr>
        <w:numPr>
          <w:ilvl w:val="0"/>
          <w:numId w:val="9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Esther’s rise to queen and her intervention occur at God’s appointed time.</w:t>
      </w:r>
    </w:p>
    <w:p w:rsidR="00317319" w:rsidRPr="005E575C" w:rsidRDefault="00317319" w:rsidP="00317319">
      <w:pPr>
        <w:numPr>
          <w:ilvl w:val="0"/>
          <w:numId w:val="9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develop patience to trust God’s timing?</w:t>
      </w:r>
    </w:p>
    <w:p w:rsidR="00317319" w:rsidRPr="005E575C" w:rsidRDefault="00317319" w:rsidP="00317319">
      <w:pPr>
        <w:numPr>
          <w:ilvl w:val="0"/>
          <w:numId w:val="9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timing is perfect, even when it feels delayed.” — Unknown</w:t>
      </w:r>
    </w:p>
    <w:p w:rsidR="00317319" w:rsidRPr="005E575C" w:rsidRDefault="00317319" w:rsidP="00317319">
      <w:pPr>
        <w:numPr>
          <w:ilvl w:val="0"/>
          <w:numId w:val="9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317319" w:rsidRPr="005E575C" w:rsidRDefault="00317319" w:rsidP="00317319">
      <w:pPr>
        <w:numPr>
          <w:ilvl w:val="1"/>
          <w:numId w:val="9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Ecclesiastes 3:1</w:t>
      </w:r>
      <w:r w:rsidRPr="005E575C">
        <w:rPr>
          <w:rFonts w:eastAsia="Times New Roman" w:cstheme="minorHAnsi"/>
          <w:sz w:val="24"/>
          <w:szCs w:val="24"/>
          <w:lang w:eastAsia="en-GB"/>
        </w:rPr>
        <w:t xml:space="preserve"> – There is a time for every matter under heaven.</w:t>
      </w:r>
    </w:p>
    <w:p w:rsidR="00317319" w:rsidRPr="005E575C" w:rsidRDefault="00317319" w:rsidP="00317319">
      <w:pPr>
        <w:numPr>
          <w:ilvl w:val="1"/>
          <w:numId w:val="9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Habakkuk 2:3</w:t>
      </w:r>
      <w:r w:rsidRPr="005E575C">
        <w:rPr>
          <w:rFonts w:eastAsia="Times New Roman" w:cstheme="minorHAnsi"/>
          <w:sz w:val="24"/>
          <w:szCs w:val="24"/>
          <w:lang w:eastAsia="en-GB"/>
        </w:rPr>
        <w:t xml:space="preserve"> – The vision awaits its appointed time.</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Faithful Witness</w:t>
      </w:r>
    </w:p>
    <w:p w:rsidR="00317319" w:rsidRPr="005E575C" w:rsidRDefault="00317319" w:rsidP="00317319">
      <w:pPr>
        <w:numPr>
          <w:ilvl w:val="0"/>
          <w:numId w:val="9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act courageously, pray fervently, and advocate for justice.</w:t>
      </w:r>
    </w:p>
    <w:p w:rsidR="00317319" w:rsidRPr="005E575C" w:rsidRDefault="00317319" w:rsidP="00317319">
      <w:pPr>
        <w:numPr>
          <w:ilvl w:val="0"/>
          <w:numId w:val="9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willing to stand for God’s truth and the welfare of others, even at personal cost?</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317319" w:rsidRPr="005E575C" w:rsidRDefault="00317319" w:rsidP="00317319">
      <w:pPr>
        <w:numPr>
          <w:ilvl w:val="0"/>
          <w:numId w:val="9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time when God used you to protect or encourage someone else.</w:t>
      </w:r>
    </w:p>
    <w:p w:rsidR="00317319" w:rsidRPr="005E575C" w:rsidRDefault="00317319" w:rsidP="00317319">
      <w:pPr>
        <w:numPr>
          <w:ilvl w:val="0"/>
          <w:numId w:val="9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support each other to act boldly in faith as a church community?</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Stand Courageously</w:t>
      </w:r>
    </w:p>
    <w:p w:rsidR="00317319" w:rsidRPr="005E575C" w:rsidRDefault="00317319" w:rsidP="00317319">
      <w:pPr>
        <w:numPr>
          <w:ilvl w:val="0"/>
          <w:numId w:val="9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situation this week where God is calling you to act with courage, wisdom, or advocacy.</w:t>
      </w:r>
    </w:p>
    <w:p w:rsidR="00317319" w:rsidRPr="005E575C" w:rsidRDefault="00317319" w:rsidP="00317319">
      <w:pPr>
        <w:numPr>
          <w:ilvl w:val="0"/>
          <w:numId w:val="9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discernment, boldness, and trust in God’s providence.</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Esther 4:14</w:t>
      </w:r>
      <w:r w:rsidRPr="005E575C">
        <w:rPr>
          <w:rFonts w:eastAsia="Times New Roman" w:cstheme="minorHAnsi"/>
          <w:sz w:val="24"/>
          <w:szCs w:val="24"/>
          <w:lang w:eastAsia="en-GB"/>
        </w:rPr>
        <w:t xml:space="preserve"> – “And who knows whether you have not come to the kingdom for such a time as this?”</w:t>
      </w:r>
    </w:p>
    <w:p w:rsidR="00317319" w:rsidRPr="005E575C" w:rsidRDefault="00317319" w:rsidP="00317319">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317319" w:rsidRPr="005E575C" w:rsidRDefault="00317319" w:rsidP="00317319">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teach us to be courageous and faithful like Esther. Help us to trust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providence, act wisely, and intercede for others. May our lives reflect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justice, mercy, and love. In Jesus’ name, Amen.”</w:t>
      </w:r>
    </w:p>
    <w:p w:rsidR="00317319" w:rsidRPr="005E575C" w:rsidRDefault="00317319" w:rsidP="00A63C57">
      <w:pPr>
        <w:spacing w:before="100" w:beforeAutospacing="1" w:after="100" w:afterAutospacing="1" w:line="240" w:lineRule="auto"/>
        <w:rPr>
          <w:rFonts w:eastAsia="Times New Roman" w:cstheme="minorHAnsi"/>
          <w:sz w:val="24"/>
          <w:szCs w:val="24"/>
          <w:lang w:eastAsia="en-GB"/>
        </w:rPr>
      </w:pPr>
    </w:p>
    <w:p w:rsidR="00860927" w:rsidRPr="00517D76" w:rsidRDefault="00860927" w:rsidP="00860927">
      <w:pPr>
        <w:spacing w:before="100" w:beforeAutospacing="1" w:after="100" w:afterAutospacing="1" w:line="240" w:lineRule="auto"/>
        <w:rPr>
          <w:rFonts w:eastAsia="Times New Roman" w:cstheme="minorHAnsi"/>
          <w:b/>
          <w:bCs/>
          <w:sz w:val="28"/>
          <w:szCs w:val="24"/>
          <w:u w:val="single"/>
          <w:lang w:eastAsia="en-GB"/>
        </w:rPr>
      </w:pPr>
      <w:r w:rsidRPr="00517D76">
        <w:rPr>
          <w:rFonts w:eastAsia="Times New Roman" w:cstheme="minorHAnsi"/>
          <w:b/>
          <w:bCs/>
          <w:sz w:val="28"/>
          <w:szCs w:val="24"/>
          <w:u w:val="single"/>
          <w:lang w:eastAsia="en-GB"/>
        </w:rPr>
        <w:lastRenderedPageBreak/>
        <w:t>Bible Study 12: Isaiah – The Servant of the Lord</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Passage:</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Isaiah 52:13 – 53:12</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860927" w:rsidRPr="005E575C" w:rsidRDefault="00860927" w:rsidP="00860927">
      <w:pPr>
        <w:numPr>
          <w:ilvl w:val="0"/>
          <w:numId w:val="9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reflect on Christ’s suffering and redemptive work.</w:t>
      </w:r>
    </w:p>
    <w:p w:rsidR="00860927" w:rsidRPr="005E575C" w:rsidRDefault="00860927" w:rsidP="00860927">
      <w:pPr>
        <w:numPr>
          <w:ilvl w:val="0"/>
          <w:numId w:val="9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humility, obedience, and vicarious sacrifice.</w:t>
      </w:r>
    </w:p>
    <w:p w:rsidR="00860927" w:rsidRPr="005E575C" w:rsidRDefault="00860927" w:rsidP="00860927">
      <w:pPr>
        <w:numPr>
          <w:ilvl w:val="0"/>
          <w:numId w:val="9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live in gratitude and respond to Christ’s servant heart by serving others.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open our hearts to behold Your Servant, Jesus Christ. Teach us to understand His suffering, to embrace His example of humility and obedience, and to live sacrificially for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kingdom. In Jesus’ name, Amen.”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a participant to read Isaiah 52:13 – 53:12 aloud. Ask the group to notice the suffering, obedience, and redemptive purpose of the Servant.</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passage, often called the “Suffering Servant,” prophesies Christ’s life, suffering, death, and ultimate triumph. The Servant bears the sins of many, is rejected and afflicted, yet through His obedience brings healing, righteousness, and salvation. This highlights the depth of God’s love and the cost of redemption.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A. </w:t>
      </w:r>
      <w:proofErr w:type="gramStart"/>
      <w:r w:rsidRPr="005E575C">
        <w:rPr>
          <w:rFonts w:eastAsia="Times New Roman" w:cstheme="minorHAnsi"/>
          <w:b/>
          <w:bCs/>
          <w:sz w:val="24"/>
          <w:szCs w:val="24"/>
          <w:lang w:eastAsia="en-GB"/>
        </w:rPr>
        <w:t>The</w:t>
      </w:r>
      <w:proofErr w:type="gramEnd"/>
      <w:r w:rsidRPr="005E575C">
        <w:rPr>
          <w:rFonts w:eastAsia="Times New Roman" w:cstheme="minorHAnsi"/>
          <w:b/>
          <w:bCs/>
          <w:sz w:val="24"/>
          <w:szCs w:val="24"/>
          <w:lang w:eastAsia="en-GB"/>
        </w:rPr>
        <w:t xml:space="preserve"> Servant’s Humility and Obedience</w:t>
      </w:r>
    </w:p>
    <w:p w:rsidR="00860927" w:rsidRPr="005E575C" w:rsidRDefault="00860927" w:rsidP="00860927">
      <w:pPr>
        <w:numPr>
          <w:ilvl w:val="0"/>
          <w:numId w:val="9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Christ, though exalted, submitted Himself to suffering and God’s plan.</w:t>
      </w:r>
    </w:p>
    <w:p w:rsidR="00860927" w:rsidRPr="005E575C" w:rsidRDefault="00860927" w:rsidP="00860927">
      <w:pPr>
        <w:numPr>
          <w:ilvl w:val="0"/>
          <w:numId w:val="9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imitate Christ’s humility and obedience in our daily lives?</w:t>
      </w:r>
    </w:p>
    <w:p w:rsidR="00860927" w:rsidRPr="005E575C" w:rsidRDefault="00860927" w:rsidP="00860927">
      <w:pPr>
        <w:numPr>
          <w:ilvl w:val="0"/>
          <w:numId w:val="9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“True greatness is found in humble service, not in status or power.” — Unknown</w:t>
      </w:r>
    </w:p>
    <w:p w:rsidR="00860927" w:rsidRPr="005E575C" w:rsidRDefault="00860927" w:rsidP="00860927">
      <w:pPr>
        <w:numPr>
          <w:ilvl w:val="0"/>
          <w:numId w:val="9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9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Philippians 2:5–8</w:t>
      </w:r>
      <w:r w:rsidRPr="005E575C">
        <w:rPr>
          <w:rFonts w:eastAsia="Times New Roman" w:cstheme="minorHAnsi"/>
          <w:sz w:val="24"/>
          <w:szCs w:val="24"/>
          <w:lang w:eastAsia="en-GB"/>
        </w:rPr>
        <w:t xml:space="preserve"> – Christ humbled Himself, becoming obedient even to death.</w:t>
      </w:r>
    </w:p>
    <w:p w:rsidR="00860927" w:rsidRPr="005E575C" w:rsidRDefault="00860927" w:rsidP="00860927">
      <w:pPr>
        <w:numPr>
          <w:ilvl w:val="1"/>
          <w:numId w:val="9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20:28</w:t>
      </w:r>
      <w:r w:rsidRPr="005E575C">
        <w:rPr>
          <w:rFonts w:eastAsia="Times New Roman" w:cstheme="minorHAnsi"/>
          <w:sz w:val="24"/>
          <w:szCs w:val="24"/>
          <w:lang w:eastAsia="en-GB"/>
        </w:rPr>
        <w:t xml:space="preserve"> – The Son of Man came to serve.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Vicarious Suffering for Others</w:t>
      </w:r>
    </w:p>
    <w:p w:rsidR="00860927" w:rsidRPr="005E575C" w:rsidRDefault="00860927" w:rsidP="00860927">
      <w:pPr>
        <w:numPr>
          <w:ilvl w:val="0"/>
          <w:numId w:val="9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Servant bears the punishment that brings peace and healing to many.</w:t>
      </w:r>
    </w:p>
    <w:p w:rsidR="00860927" w:rsidRPr="005E575C" w:rsidRDefault="00860927" w:rsidP="00860927">
      <w:pPr>
        <w:numPr>
          <w:ilvl w:val="0"/>
          <w:numId w:val="9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Are we willing to bear burdens for others through service, prayer, or intercession?</w:t>
      </w:r>
    </w:p>
    <w:p w:rsidR="00860927" w:rsidRPr="005E575C" w:rsidRDefault="00860927" w:rsidP="00860927">
      <w:pPr>
        <w:numPr>
          <w:ilvl w:val="0"/>
          <w:numId w:val="9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“Christ’s sacrifice calls us to sacrificial love.” — Unknown</w:t>
      </w:r>
    </w:p>
    <w:p w:rsidR="00860927" w:rsidRPr="005E575C" w:rsidRDefault="00860927" w:rsidP="00860927">
      <w:pPr>
        <w:numPr>
          <w:ilvl w:val="0"/>
          <w:numId w:val="9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9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Peter 2:24</w:t>
      </w:r>
      <w:r w:rsidRPr="005E575C">
        <w:rPr>
          <w:rFonts w:eastAsia="Times New Roman" w:cstheme="minorHAnsi"/>
          <w:sz w:val="24"/>
          <w:szCs w:val="24"/>
          <w:lang w:eastAsia="en-GB"/>
        </w:rPr>
        <w:t xml:space="preserve"> – He bore our sins in His body.</w:t>
      </w:r>
    </w:p>
    <w:p w:rsidR="00860927" w:rsidRPr="005E575C" w:rsidRDefault="00860927" w:rsidP="00860927">
      <w:pPr>
        <w:numPr>
          <w:ilvl w:val="1"/>
          <w:numId w:val="9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Galatians 6:2</w:t>
      </w:r>
      <w:r w:rsidRPr="005E575C">
        <w:rPr>
          <w:rFonts w:eastAsia="Times New Roman" w:cstheme="minorHAnsi"/>
          <w:sz w:val="24"/>
          <w:szCs w:val="24"/>
          <w:lang w:eastAsia="en-GB"/>
        </w:rPr>
        <w:t xml:space="preserve"> – Carry one another’s burdens.</w:t>
      </w: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Rejection and Suffering</w:t>
      </w:r>
    </w:p>
    <w:p w:rsidR="00860927" w:rsidRPr="005E575C" w:rsidRDefault="00860927" w:rsidP="00860927">
      <w:pPr>
        <w:numPr>
          <w:ilvl w:val="0"/>
          <w:numId w:val="10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Servant is despised and rejected, illustrating that obedience may bring opposition.</w:t>
      </w:r>
    </w:p>
    <w:p w:rsidR="00860927" w:rsidRPr="005E575C" w:rsidRDefault="00860927" w:rsidP="00860927">
      <w:pPr>
        <w:numPr>
          <w:ilvl w:val="0"/>
          <w:numId w:val="10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 we respond when following God leads to misunderstanding or rejection?</w:t>
      </w:r>
    </w:p>
    <w:p w:rsidR="00860927" w:rsidRPr="005E575C" w:rsidRDefault="00860927" w:rsidP="00860927">
      <w:pPr>
        <w:numPr>
          <w:ilvl w:val="0"/>
          <w:numId w:val="10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“Faithfulness may invite rejection, but God’s purpose will prevail.” — Unknown</w:t>
      </w:r>
    </w:p>
    <w:p w:rsidR="00860927" w:rsidRPr="005E575C" w:rsidRDefault="00860927" w:rsidP="00860927">
      <w:pPr>
        <w:numPr>
          <w:ilvl w:val="0"/>
          <w:numId w:val="10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0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John 1:11</w:t>
      </w:r>
      <w:r w:rsidRPr="005E575C">
        <w:rPr>
          <w:rFonts w:eastAsia="Times New Roman" w:cstheme="minorHAnsi"/>
          <w:sz w:val="24"/>
          <w:szCs w:val="24"/>
          <w:lang w:eastAsia="en-GB"/>
        </w:rPr>
        <w:t xml:space="preserve"> – He came to His own, and His own did not receive Him.</w:t>
      </w:r>
    </w:p>
    <w:p w:rsidR="00860927" w:rsidRPr="005E575C" w:rsidRDefault="00860927" w:rsidP="00860927">
      <w:pPr>
        <w:numPr>
          <w:ilvl w:val="1"/>
          <w:numId w:val="10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5:10–12</w:t>
      </w:r>
      <w:r w:rsidRPr="005E575C">
        <w:rPr>
          <w:rFonts w:eastAsia="Times New Roman" w:cstheme="minorHAnsi"/>
          <w:sz w:val="24"/>
          <w:szCs w:val="24"/>
          <w:lang w:eastAsia="en-GB"/>
        </w:rPr>
        <w:t xml:space="preserve"> – Blessed are those persecuted for righteousness.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God’s Redemptive Purpose</w:t>
      </w:r>
    </w:p>
    <w:p w:rsidR="00860927" w:rsidRPr="005E575C" w:rsidRDefault="00860927" w:rsidP="00860927">
      <w:pPr>
        <w:numPr>
          <w:ilvl w:val="0"/>
          <w:numId w:val="10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Suffering is not meaningless; it accomplishes salvation and righteousness for many.</w:t>
      </w:r>
    </w:p>
    <w:p w:rsidR="00860927" w:rsidRPr="005E575C" w:rsidRDefault="00860927" w:rsidP="00860927">
      <w:pPr>
        <w:numPr>
          <w:ilvl w:val="0"/>
          <w:numId w:val="10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trust God’s redemptive work even in trials?</w:t>
      </w:r>
    </w:p>
    <w:p w:rsidR="00860927" w:rsidRPr="005E575C" w:rsidRDefault="00860927" w:rsidP="00860927">
      <w:pPr>
        <w:numPr>
          <w:ilvl w:val="0"/>
          <w:numId w:val="10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“God’s love turns suffering into redemption.” — Unknown</w:t>
      </w:r>
    </w:p>
    <w:p w:rsidR="00860927" w:rsidRPr="005E575C" w:rsidRDefault="00860927" w:rsidP="00860927">
      <w:pPr>
        <w:numPr>
          <w:ilvl w:val="0"/>
          <w:numId w:val="10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0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5:8</w:t>
      </w:r>
      <w:r w:rsidRPr="005E575C">
        <w:rPr>
          <w:rFonts w:eastAsia="Times New Roman" w:cstheme="minorHAnsi"/>
          <w:sz w:val="24"/>
          <w:szCs w:val="24"/>
          <w:lang w:eastAsia="en-GB"/>
        </w:rPr>
        <w:t xml:space="preserve"> – God demonstrates His love in Christ’s death for us.</w:t>
      </w:r>
    </w:p>
    <w:p w:rsidR="00860927" w:rsidRPr="005E575C" w:rsidRDefault="00860927" w:rsidP="00860927">
      <w:pPr>
        <w:numPr>
          <w:ilvl w:val="1"/>
          <w:numId w:val="10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Corinthians 1:30</w:t>
      </w:r>
      <w:r w:rsidRPr="005E575C">
        <w:rPr>
          <w:rFonts w:eastAsia="Times New Roman" w:cstheme="minorHAnsi"/>
          <w:sz w:val="24"/>
          <w:szCs w:val="24"/>
          <w:lang w:eastAsia="en-GB"/>
        </w:rPr>
        <w:t xml:space="preserve"> – In Christ we are made righteous, holy, and redeemed.</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E. Ultimate Victory and Reward</w:t>
      </w:r>
    </w:p>
    <w:p w:rsidR="00860927" w:rsidRPr="005E575C" w:rsidRDefault="00860927" w:rsidP="00860927">
      <w:pPr>
        <w:numPr>
          <w:ilvl w:val="0"/>
          <w:numId w:val="10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Servant’s suffering leads to exaltation, justification, and blessing for many.</w:t>
      </w:r>
    </w:p>
    <w:p w:rsidR="00860927" w:rsidRPr="005E575C" w:rsidRDefault="00860927" w:rsidP="00860927">
      <w:pPr>
        <w:numPr>
          <w:ilvl w:val="0"/>
          <w:numId w:val="10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the hope of Christ’s victory shape our perseverance?</w:t>
      </w:r>
    </w:p>
    <w:p w:rsidR="00860927" w:rsidRPr="005E575C" w:rsidRDefault="00860927" w:rsidP="00860927">
      <w:pPr>
        <w:numPr>
          <w:ilvl w:val="0"/>
          <w:numId w:val="10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“The cross leads to glory, and suffering leads to triumph in God.” — Unknown</w:t>
      </w:r>
    </w:p>
    <w:p w:rsidR="00860927" w:rsidRPr="005E575C" w:rsidRDefault="00860927" w:rsidP="00860927">
      <w:pPr>
        <w:numPr>
          <w:ilvl w:val="0"/>
          <w:numId w:val="10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0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53:11</w:t>
      </w:r>
      <w:r w:rsidRPr="005E575C">
        <w:rPr>
          <w:rFonts w:eastAsia="Times New Roman" w:cstheme="minorHAnsi"/>
          <w:sz w:val="24"/>
          <w:szCs w:val="24"/>
          <w:lang w:eastAsia="en-GB"/>
        </w:rPr>
        <w:t xml:space="preserve"> – He shall see the fruit of His suffering.</w:t>
      </w:r>
    </w:p>
    <w:p w:rsidR="00860927" w:rsidRPr="005E575C" w:rsidRDefault="00860927" w:rsidP="00860927">
      <w:pPr>
        <w:numPr>
          <w:ilvl w:val="1"/>
          <w:numId w:val="10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Hebrews 12:2</w:t>
      </w:r>
      <w:r w:rsidRPr="005E575C">
        <w:rPr>
          <w:rFonts w:eastAsia="Times New Roman" w:cstheme="minorHAnsi"/>
          <w:sz w:val="24"/>
          <w:szCs w:val="24"/>
          <w:lang w:eastAsia="en-GB"/>
        </w:rPr>
        <w:t xml:space="preserve"> – Jesus endured the cross for the joy set before Him.</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Living in the Light of the Servant</w:t>
      </w:r>
    </w:p>
    <w:p w:rsidR="00860927" w:rsidRPr="005E575C" w:rsidRDefault="00860927" w:rsidP="00860927">
      <w:pPr>
        <w:numPr>
          <w:ilvl w:val="0"/>
          <w:numId w:val="10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follow Christ’s example of humility, obedience, and sacrificial service.</w:t>
      </w:r>
    </w:p>
    <w:p w:rsidR="00860927" w:rsidRPr="005E575C" w:rsidRDefault="00860927" w:rsidP="00860927">
      <w:pPr>
        <w:numPr>
          <w:ilvl w:val="0"/>
          <w:numId w:val="10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reflecting the Servant’s heart in our relationships, ministries, and witness?</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860927" w:rsidRPr="005E575C" w:rsidRDefault="00860927" w:rsidP="00860927">
      <w:pPr>
        <w:numPr>
          <w:ilvl w:val="0"/>
          <w:numId w:val="10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emulate Christ’s humility and service in our church and community?</w:t>
      </w:r>
    </w:p>
    <w:p w:rsidR="00860927" w:rsidRPr="005E575C" w:rsidRDefault="00860927" w:rsidP="00860927">
      <w:pPr>
        <w:numPr>
          <w:ilvl w:val="0"/>
          <w:numId w:val="10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examples of how Christ’s redemptive work has transformed lives you know.</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Serve Sacrificially</w:t>
      </w:r>
    </w:p>
    <w:p w:rsidR="00860927" w:rsidRPr="005E575C" w:rsidRDefault="00860927" w:rsidP="00860927">
      <w:pPr>
        <w:numPr>
          <w:ilvl w:val="0"/>
          <w:numId w:val="10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way you can serve others selflessly this week.</w:t>
      </w:r>
    </w:p>
    <w:p w:rsidR="00860927" w:rsidRPr="005E575C" w:rsidRDefault="00860927" w:rsidP="00860927">
      <w:pPr>
        <w:numPr>
          <w:ilvl w:val="0"/>
          <w:numId w:val="10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the grace to act with humility, love, and obedience like Christ.</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Philippians 2:9–11</w:t>
      </w:r>
      <w:r w:rsidRPr="005E575C">
        <w:rPr>
          <w:rFonts w:eastAsia="Times New Roman" w:cstheme="minorHAnsi"/>
          <w:sz w:val="24"/>
          <w:szCs w:val="24"/>
          <w:lang w:eastAsia="en-GB"/>
        </w:rPr>
        <w:t xml:space="preserve"> – “Therefore God exalted Him to the highest place and gave Him the name above every name, that at the name of Jesus every knee should bow.”</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Jesus, thank You for Your suffering, obedience, and redemption. Teach us to follow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example, serve others selflessly, and trust Your redemptive purposes. May our lives honour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and reflect Your love to the world. In Jesus’ name, Amen.”</w:t>
      </w:r>
    </w:p>
    <w:p w:rsidR="00860927" w:rsidRPr="00517D76" w:rsidRDefault="00517D76" w:rsidP="00860927">
      <w:pPr>
        <w:spacing w:before="100" w:beforeAutospacing="1" w:after="100" w:afterAutospacing="1" w:line="240" w:lineRule="auto"/>
        <w:rPr>
          <w:rFonts w:eastAsia="Times New Roman" w:cstheme="minorHAnsi"/>
          <w:b/>
          <w:bCs/>
          <w:sz w:val="28"/>
          <w:szCs w:val="24"/>
          <w:u w:val="single"/>
          <w:lang w:eastAsia="en-GB"/>
        </w:rPr>
      </w:pPr>
      <w:r w:rsidRPr="00517D76">
        <w:rPr>
          <w:rFonts w:eastAsia="Times New Roman" w:cstheme="minorHAnsi"/>
          <w:b/>
          <w:bCs/>
          <w:sz w:val="28"/>
          <w:szCs w:val="24"/>
          <w:u w:val="single"/>
          <w:lang w:eastAsia="en-GB"/>
        </w:rPr>
        <w:lastRenderedPageBreak/>
        <w:t>B</w:t>
      </w:r>
      <w:r w:rsidR="00860927" w:rsidRPr="00517D76">
        <w:rPr>
          <w:rFonts w:eastAsia="Times New Roman" w:cstheme="minorHAnsi"/>
          <w:b/>
          <w:bCs/>
          <w:sz w:val="28"/>
          <w:szCs w:val="24"/>
          <w:u w:val="single"/>
          <w:lang w:eastAsia="en-GB"/>
        </w:rPr>
        <w:t>ible Study 13: First Sunday in Advent – Love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Theme:</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Love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Passages:</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John 3:16; 1 John 4:7–12; Romans 5:8</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860927" w:rsidRPr="005E575C" w:rsidRDefault="00860927" w:rsidP="00860927">
      <w:pPr>
        <w:numPr>
          <w:ilvl w:val="0"/>
          <w:numId w:val="10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embrace God’s love as the foundation of Advent.</w:t>
      </w:r>
    </w:p>
    <w:p w:rsidR="00860927" w:rsidRPr="005E575C" w:rsidRDefault="00860927" w:rsidP="00860927">
      <w:pPr>
        <w:numPr>
          <w:ilvl w:val="0"/>
          <w:numId w:val="10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Christ’s incarnation as the ultimate act of divine love.</w:t>
      </w:r>
    </w:p>
    <w:p w:rsidR="00860927" w:rsidRPr="005E575C" w:rsidRDefault="00860927" w:rsidP="00860927">
      <w:pPr>
        <w:numPr>
          <w:ilvl w:val="0"/>
          <w:numId w:val="10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reflect God’s love in relationships and daily life.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open our hearts to receive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love afresh this Advent season. Teach us to love others as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 xml:space="preserve"> have loved us and to live in the light of Your compassion and grace. In Jesus’ name, Amen.”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Passages</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participants to read John 3:16, 1 John 4:7–12, and Romans 5:8 aloud. Ask the group to reflect on the depth of God’s love demonstrated in sending His Son.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Advent is a season of anticipation, preparing to celebrate Christ’s coming. Love is the central theme, exemplified by God sending Jesus into the world to redeem humanity. God’s love is unconditional, sacrificial, and transformative, calling believers to mirror that love in their lives.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God’s Love is Sacrificial</w:t>
      </w:r>
    </w:p>
    <w:p w:rsidR="00860927" w:rsidRPr="005E575C" w:rsidRDefault="00860927" w:rsidP="00860927">
      <w:pPr>
        <w:numPr>
          <w:ilvl w:val="0"/>
          <w:numId w:val="10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 demonstrated ultimate love by sending Christ to die for our sins.</w:t>
      </w:r>
    </w:p>
    <w:p w:rsidR="00860927" w:rsidRPr="005E575C" w:rsidRDefault="00860927" w:rsidP="00860927">
      <w:pPr>
        <w:numPr>
          <w:ilvl w:val="0"/>
          <w:numId w:val="10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God’s sacrificial love inspire our own acts of love?</w:t>
      </w:r>
    </w:p>
    <w:p w:rsidR="00860927" w:rsidRPr="005E575C" w:rsidRDefault="00860927" w:rsidP="00860927">
      <w:pPr>
        <w:numPr>
          <w:ilvl w:val="0"/>
          <w:numId w:val="10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“Love is shown not in words but in action and sacrifice.” — Unknown</w:t>
      </w:r>
    </w:p>
    <w:p w:rsidR="00860927" w:rsidRPr="005E575C" w:rsidRDefault="00860927" w:rsidP="00860927">
      <w:pPr>
        <w:numPr>
          <w:ilvl w:val="0"/>
          <w:numId w:val="10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0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5:8</w:t>
      </w:r>
      <w:r w:rsidRPr="005E575C">
        <w:rPr>
          <w:rFonts w:eastAsia="Times New Roman" w:cstheme="minorHAnsi"/>
          <w:sz w:val="24"/>
          <w:szCs w:val="24"/>
          <w:lang w:eastAsia="en-GB"/>
        </w:rPr>
        <w:t xml:space="preserve"> – God demonstrates His love in Christ’s death for us.</w:t>
      </w:r>
    </w:p>
    <w:p w:rsidR="00860927" w:rsidRPr="005E575C" w:rsidRDefault="00860927" w:rsidP="00860927">
      <w:pPr>
        <w:numPr>
          <w:ilvl w:val="1"/>
          <w:numId w:val="10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John 4:10</w:t>
      </w:r>
      <w:r w:rsidRPr="005E575C">
        <w:rPr>
          <w:rFonts w:eastAsia="Times New Roman" w:cstheme="minorHAnsi"/>
          <w:sz w:val="24"/>
          <w:szCs w:val="24"/>
          <w:lang w:eastAsia="en-GB"/>
        </w:rPr>
        <w:t xml:space="preserve"> – God loved us and sent His Son as atoning sacrifice.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Love is the Basis of Our Relationship with God</w:t>
      </w:r>
    </w:p>
    <w:p w:rsidR="00860927" w:rsidRPr="005E575C" w:rsidRDefault="00860927" w:rsidP="00860927">
      <w:pPr>
        <w:numPr>
          <w:ilvl w:val="0"/>
          <w:numId w:val="10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Faith in God’s love opens the door to eternal life and peace with Him.</w:t>
      </w:r>
    </w:p>
    <w:p w:rsidR="00860927" w:rsidRPr="005E575C" w:rsidRDefault="00860927" w:rsidP="00860927">
      <w:pPr>
        <w:numPr>
          <w:ilvl w:val="0"/>
          <w:numId w:val="10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has recognising God’s love changed the way you relate to Him?</w:t>
      </w:r>
    </w:p>
    <w:p w:rsidR="00860927" w:rsidRPr="005E575C" w:rsidRDefault="00860927" w:rsidP="00860927">
      <w:pPr>
        <w:numPr>
          <w:ilvl w:val="0"/>
          <w:numId w:val="10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“Love transforms fear into trust, and separation into relationship.” — Unknown</w:t>
      </w:r>
    </w:p>
    <w:p w:rsidR="00860927" w:rsidRPr="005E575C" w:rsidRDefault="00860927" w:rsidP="00860927">
      <w:pPr>
        <w:numPr>
          <w:ilvl w:val="0"/>
          <w:numId w:val="10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0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John 3:16</w:t>
      </w:r>
      <w:r w:rsidRPr="005E575C">
        <w:rPr>
          <w:rFonts w:eastAsia="Times New Roman" w:cstheme="minorHAnsi"/>
          <w:sz w:val="24"/>
          <w:szCs w:val="24"/>
          <w:lang w:eastAsia="en-GB"/>
        </w:rPr>
        <w:t xml:space="preserve"> – God loved the world so much that He gave His only Son.</w:t>
      </w:r>
    </w:p>
    <w:p w:rsidR="00860927" w:rsidRPr="005E575C" w:rsidRDefault="00860927" w:rsidP="00860927">
      <w:pPr>
        <w:numPr>
          <w:ilvl w:val="1"/>
          <w:numId w:val="10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John 4:9–10</w:t>
      </w:r>
      <w:r w:rsidRPr="005E575C">
        <w:rPr>
          <w:rFonts w:eastAsia="Times New Roman" w:cstheme="minorHAnsi"/>
          <w:sz w:val="24"/>
          <w:szCs w:val="24"/>
          <w:lang w:eastAsia="en-GB"/>
        </w:rPr>
        <w:t xml:space="preserve"> – God’s love was revealed among us through Jesus.</w:t>
      </w: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Love Calls Us to Action</w:t>
      </w:r>
    </w:p>
    <w:p w:rsidR="00860927" w:rsidRPr="005E575C" w:rsidRDefault="00860927" w:rsidP="00860927">
      <w:pPr>
        <w:numPr>
          <w:ilvl w:val="0"/>
          <w:numId w:val="10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True love extends to others in words, deeds, and mercy.</w:t>
      </w:r>
    </w:p>
    <w:p w:rsidR="00860927" w:rsidRPr="005E575C" w:rsidRDefault="00860927" w:rsidP="00860927">
      <w:pPr>
        <w:numPr>
          <w:ilvl w:val="0"/>
          <w:numId w:val="10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we practically demonstrate God’s love in our homes, workplace, and church?</w:t>
      </w:r>
    </w:p>
    <w:p w:rsidR="00860927" w:rsidRPr="005E575C" w:rsidRDefault="00860927" w:rsidP="00860927">
      <w:pPr>
        <w:numPr>
          <w:ilvl w:val="0"/>
          <w:numId w:val="10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“Love is most real when it serves and uplifts others.” — Unknown</w:t>
      </w:r>
    </w:p>
    <w:p w:rsidR="00860927" w:rsidRPr="005E575C" w:rsidRDefault="00860927" w:rsidP="00860927">
      <w:pPr>
        <w:numPr>
          <w:ilvl w:val="0"/>
          <w:numId w:val="10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0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John 4:11–12</w:t>
      </w:r>
      <w:r w:rsidRPr="005E575C">
        <w:rPr>
          <w:rFonts w:eastAsia="Times New Roman" w:cstheme="minorHAnsi"/>
          <w:sz w:val="24"/>
          <w:szCs w:val="24"/>
          <w:lang w:eastAsia="en-GB"/>
        </w:rPr>
        <w:t xml:space="preserve"> – If God loved us, we should love one another.</w:t>
      </w:r>
    </w:p>
    <w:p w:rsidR="00860927" w:rsidRPr="005E575C" w:rsidRDefault="00860927" w:rsidP="00860927">
      <w:pPr>
        <w:numPr>
          <w:ilvl w:val="1"/>
          <w:numId w:val="10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22:37–39</w:t>
      </w:r>
      <w:r w:rsidRPr="005E575C">
        <w:rPr>
          <w:rFonts w:eastAsia="Times New Roman" w:cstheme="minorHAnsi"/>
          <w:sz w:val="24"/>
          <w:szCs w:val="24"/>
          <w:lang w:eastAsia="en-GB"/>
        </w:rPr>
        <w:t xml:space="preserve"> – Love God and love your neighbour.</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Love Brings Joy and Hope</w:t>
      </w:r>
    </w:p>
    <w:p w:rsidR="00860927" w:rsidRPr="005E575C" w:rsidRDefault="00860927" w:rsidP="00860927">
      <w:pPr>
        <w:numPr>
          <w:ilvl w:val="0"/>
          <w:numId w:val="1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Experiencing and giving love strengthens our joy and hope, especially during Advent anticipation.</w:t>
      </w:r>
    </w:p>
    <w:p w:rsidR="00860927" w:rsidRPr="005E575C" w:rsidRDefault="00860927" w:rsidP="00860927">
      <w:pPr>
        <w:numPr>
          <w:ilvl w:val="0"/>
          <w:numId w:val="1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God’s love give hope in difficult circumstances?</w:t>
      </w:r>
    </w:p>
    <w:p w:rsidR="00860927" w:rsidRPr="005E575C" w:rsidRDefault="00860927" w:rsidP="00860927">
      <w:pPr>
        <w:numPr>
          <w:ilvl w:val="0"/>
          <w:numId w:val="1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“Love lights the darkest path and strengthens the weakest heart.” — Unknown</w:t>
      </w:r>
    </w:p>
    <w:p w:rsidR="00860927" w:rsidRPr="005E575C" w:rsidRDefault="00860927" w:rsidP="00860927">
      <w:pPr>
        <w:numPr>
          <w:ilvl w:val="0"/>
          <w:numId w:val="1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33:5</w:t>
      </w:r>
      <w:r w:rsidRPr="005E575C">
        <w:rPr>
          <w:rFonts w:eastAsia="Times New Roman" w:cstheme="minorHAnsi"/>
          <w:sz w:val="24"/>
          <w:szCs w:val="24"/>
          <w:lang w:eastAsia="en-GB"/>
        </w:rPr>
        <w:t xml:space="preserve"> – The Lord loves righteousness and justice.</w:t>
      </w:r>
    </w:p>
    <w:p w:rsidR="00860927" w:rsidRPr="005E575C" w:rsidRDefault="00860927" w:rsidP="00860927">
      <w:pPr>
        <w:numPr>
          <w:ilvl w:val="1"/>
          <w:numId w:val="11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15:13</w:t>
      </w:r>
      <w:r w:rsidRPr="005E575C">
        <w:rPr>
          <w:rFonts w:eastAsia="Times New Roman" w:cstheme="minorHAnsi"/>
          <w:sz w:val="24"/>
          <w:szCs w:val="24"/>
          <w:lang w:eastAsia="en-GB"/>
        </w:rPr>
        <w:t xml:space="preserve"> – May the God of hope fill you with all joy and peace.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Living in Love</w:t>
      </w:r>
    </w:p>
    <w:p w:rsidR="00860927" w:rsidRPr="005E575C" w:rsidRDefault="00860927" w:rsidP="00860927">
      <w:pPr>
        <w:numPr>
          <w:ilvl w:val="0"/>
          <w:numId w:val="1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be a community defined by love, reflecting God’s character to the world.</w:t>
      </w:r>
    </w:p>
    <w:p w:rsidR="00860927" w:rsidRPr="005E575C" w:rsidRDefault="00860927" w:rsidP="00860927">
      <w:pPr>
        <w:numPr>
          <w:ilvl w:val="0"/>
          <w:numId w:val="11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loving one another as God loves us, especially in moments of disagreement or difficulty?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860927" w:rsidRPr="005E575C" w:rsidRDefault="00860927" w:rsidP="00860927">
      <w:pPr>
        <w:numPr>
          <w:ilvl w:val="0"/>
          <w:numId w:val="1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ways you have experienced God’s love this week.</w:t>
      </w:r>
    </w:p>
    <w:p w:rsidR="00860927" w:rsidRPr="005E575C" w:rsidRDefault="00860927" w:rsidP="00860927">
      <w:pPr>
        <w:numPr>
          <w:ilvl w:val="0"/>
          <w:numId w:val="11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as a church deepen our expression of love during this Advent season?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Love Boldly</w:t>
      </w:r>
    </w:p>
    <w:p w:rsidR="00860927" w:rsidRPr="005E575C" w:rsidRDefault="00860927" w:rsidP="00860927">
      <w:pPr>
        <w:numPr>
          <w:ilvl w:val="0"/>
          <w:numId w:val="11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person or group this week you can show God’s love to practically.</w:t>
      </w:r>
    </w:p>
    <w:p w:rsidR="00860927" w:rsidRPr="005E575C" w:rsidRDefault="00860927" w:rsidP="00860927">
      <w:pPr>
        <w:numPr>
          <w:ilvl w:val="0"/>
          <w:numId w:val="11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courage, wisdom, and compassion to act in love.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John 4:12</w:t>
      </w:r>
      <w:r w:rsidRPr="005E575C">
        <w:rPr>
          <w:rFonts w:eastAsia="Times New Roman" w:cstheme="minorHAnsi"/>
          <w:sz w:val="24"/>
          <w:szCs w:val="24"/>
          <w:lang w:eastAsia="en-GB"/>
        </w:rPr>
        <w:t xml:space="preserve"> – “No one has ever seen God; if we love one another, God lives in us and His love is made complete in us.”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thank You for Your unfailing love. Help us to live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love daily, to serve others selflessly, and to reflect Your heart in all we do. Fill our hearts with joy and hope this Advent season. In Jesus’ name, Amen.”</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p>
    <w:p w:rsidR="00860927" w:rsidRPr="00517D76" w:rsidRDefault="00860927" w:rsidP="00860927">
      <w:pPr>
        <w:spacing w:before="100" w:beforeAutospacing="1" w:after="100" w:afterAutospacing="1" w:line="240" w:lineRule="auto"/>
        <w:rPr>
          <w:rFonts w:eastAsia="Times New Roman" w:cstheme="minorHAnsi"/>
          <w:b/>
          <w:bCs/>
          <w:sz w:val="28"/>
          <w:szCs w:val="24"/>
          <w:u w:val="single"/>
          <w:lang w:eastAsia="en-GB"/>
        </w:rPr>
      </w:pPr>
      <w:r w:rsidRPr="00517D76">
        <w:rPr>
          <w:rFonts w:eastAsia="Times New Roman" w:cstheme="minorHAnsi"/>
          <w:b/>
          <w:bCs/>
          <w:sz w:val="28"/>
          <w:szCs w:val="24"/>
          <w:u w:val="single"/>
          <w:lang w:eastAsia="en-GB"/>
        </w:rPr>
        <w:lastRenderedPageBreak/>
        <w:t>Bible Study 14: Second Sunday in Advent – Hope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Theme:</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Hope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Passages:</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Romans 15:13; Isaiah 40:31; Hebrews 6:19</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860927" w:rsidRPr="005E575C" w:rsidRDefault="00860927" w:rsidP="00860927">
      <w:pPr>
        <w:numPr>
          <w:ilvl w:val="0"/>
          <w:numId w:val="11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anchor their hope in God’s promises.</w:t>
      </w:r>
    </w:p>
    <w:p w:rsidR="00860927" w:rsidRPr="005E575C" w:rsidRDefault="00860927" w:rsidP="00860927">
      <w:pPr>
        <w:numPr>
          <w:ilvl w:val="0"/>
          <w:numId w:val="11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the hope Christ brings during Advent and beyond.</w:t>
      </w:r>
    </w:p>
    <w:p w:rsidR="00860927" w:rsidRPr="005E575C" w:rsidRDefault="00860927" w:rsidP="00860927">
      <w:pPr>
        <w:numPr>
          <w:ilvl w:val="0"/>
          <w:numId w:val="11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live as a people of hope in a world of uncertainty.</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fill us with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hope this Advent season. Help us to trust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promises, remain steadfast in faith, and shine Your hope into the lives of others. In Jesus’ name, Amen.”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Passages</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participants to read Romans 15:13, Isaiah 40:31, and Hebrews 6:19 aloud. Ask the group to consider the sources and strength of hope found in God.</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Advent is a season of preparation and anticipation, reminding us that Christ brings ultimate hope. Hope in God sustains believers through trials, anchors our faith, and empowers us to persevere. This hope is confident because it is rooted in God’s promises, character, and faithfulness.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A. Hope in God’s Promises</w:t>
      </w:r>
    </w:p>
    <w:p w:rsidR="00860927" w:rsidRPr="005E575C" w:rsidRDefault="00860927" w:rsidP="00860927">
      <w:pPr>
        <w:numPr>
          <w:ilvl w:val="0"/>
          <w:numId w:val="1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Word provides a firm foundation for hope.</w:t>
      </w:r>
    </w:p>
    <w:p w:rsidR="00860927" w:rsidRPr="005E575C" w:rsidRDefault="00860927" w:rsidP="00860927">
      <w:pPr>
        <w:numPr>
          <w:ilvl w:val="0"/>
          <w:numId w:val="1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What promises of God bring you the greatest encouragement in your life?</w:t>
      </w:r>
    </w:p>
    <w:p w:rsidR="00860927" w:rsidRPr="005E575C" w:rsidRDefault="00860927" w:rsidP="00860927">
      <w:pPr>
        <w:numPr>
          <w:ilvl w:val="0"/>
          <w:numId w:val="1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“Hope is trusting God’s faithfulness when circumstances are uncertain.” — Unknown</w:t>
      </w:r>
    </w:p>
    <w:p w:rsidR="00860927" w:rsidRPr="005E575C" w:rsidRDefault="00860927" w:rsidP="00860927">
      <w:pPr>
        <w:numPr>
          <w:ilvl w:val="0"/>
          <w:numId w:val="1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15:13</w:t>
      </w:r>
      <w:r w:rsidRPr="005E575C">
        <w:rPr>
          <w:rFonts w:eastAsia="Times New Roman" w:cstheme="minorHAnsi"/>
          <w:sz w:val="24"/>
          <w:szCs w:val="24"/>
          <w:lang w:eastAsia="en-GB"/>
        </w:rPr>
        <w:t xml:space="preserve"> – May the God of hope fill you with joy and peace.</w:t>
      </w:r>
    </w:p>
    <w:p w:rsidR="00860927" w:rsidRPr="005E575C" w:rsidRDefault="00860927" w:rsidP="00860927">
      <w:pPr>
        <w:numPr>
          <w:ilvl w:val="1"/>
          <w:numId w:val="11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Hebrews 10:23</w:t>
      </w:r>
      <w:r w:rsidRPr="005E575C">
        <w:rPr>
          <w:rFonts w:eastAsia="Times New Roman" w:cstheme="minorHAnsi"/>
          <w:sz w:val="24"/>
          <w:szCs w:val="24"/>
          <w:lang w:eastAsia="en-GB"/>
        </w:rPr>
        <w:t xml:space="preserve"> – Hold fast to the confession of hope without wavering.</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B. Strengthened by Hope</w:t>
      </w:r>
    </w:p>
    <w:p w:rsidR="00860927" w:rsidRPr="005E575C" w:rsidRDefault="00860927" w:rsidP="00860927">
      <w:pPr>
        <w:numPr>
          <w:ilvl w:val="0"/>
          <w:numId w:val="1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Waiting on God renews our strength and resilience.</w:t>
      </w:r>
    </w:p>
    <w:p w:rsidR="00860927" w:rsidRPr="005E575C" w:rsidRDefault="00860927" w:rsidP="00860927">
      <w:pPr>
        <w:numPr>
          <w:ilvl w:val="0"/>
          <w:numId w:val="1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hope in God renew your strength amid challenges?</w:t>
      </w:r>
    </w:p>
    <w:p w:rsidR="00860927" w:rsidRPr="005E575C" w:rsidRDefault="00860927" w:rsidP="00860927">
      <w:pPr>
        <w:numPr>
          <w:ilvl w:val="0"/>
          <w:numId w:val="1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“Hope lifts the weary soul and steadies the heart in trials.” — Unknown</w:t>
      </w:r>
    </w:p>
    <w:p w:rsidR="00860927" w:rsidRPr="005E575C" w:rsidRDefault="00860927" w:rsidP="00860927">
      <w:pPr>
        <w:numPr>
          <w:ilvl w:val="0"/>
          <w:numId w:val="1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40:31</w:t>
      </w:r>
      <w:r w:rsidRPr="005E575C">
        <w:rPr>
          <w:rFonts w:eastAsia="Times New Roman" w:cstheme="minorHAnsi"/>
          <w:sz w:val="24"/>
          <w:szCs w:val="24"/>
          <w:lang w:eastAsia="en-GB"/>
        </w:rPr>
        <w:t xml:space="preserve"> – Those who hope in the Lord will renew their strength.</w:t>
      </w:r>
    </w:p>
    <w:p w:rsidR="00860927" w:rsidRPr="005E575C" w:rsidRDefault="00860927" w:rsidP="00860927">
      <w:pPr>
        <w:numPr>
          <w:ilvl w:val="1"/>
          <w:numId w:val="11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31:24</w:t>
      </w:r>
      <w:r w:rsidRPr="005E575C">
        <w:rPr>
          <w:rFonts w:eastAsia="Times New Roman" w:cstheme="minorHAnsi"/>
          <w:sz w:val="24"/>
          <w:szCs w:val="24"/>
          <w:lang w:eastAsia="en-GB"/>
        </w:rPr>
        <w:t xml:space="preserve"> – Be strong, take heart, all who hope in the Lord.</w:t>
      </w: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C. Hope as an Anchor</w:t>
      </w:r>
    </w:p>
    <w:p w:rsidR="00860927" w:rsidRPr="005E575C" w:rsidRDefault="00860927" w:rsidP="00860927">
      <w:pPr>
        <w:numPr>
          <w:ilvl w:val="0"/>
          <w:numId w:val="1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Hope stabilises the believer through life’s storms.</w:t>
      </w:r>
    </w:p>
    <w:p w:rsidR="00860927" w:rsidRPr="005E575C" w:rsidRDefault="00860927" w:rsidP="00860927">
      <w:pPr>
        <w:numPr>
          <w:ilvl w:val="0"/>
          <w:numId w:val="1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In what areas of life do you need the anchor of God’s hope?</w:t>
      </w:r>
    </w:p>
    <w:p w:rsidR="00860927" w:rsidRPr="005E575C" w:rsidRDefault="00860927" w:rsidP="00860927">
      <w:pPr>
        <w:numPr>
          <w:ilvl w:val="0"/>
          <w:numId w:val="1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“Hope is the anchor of the soul that prevents drifting in life’s tempests.” — Unknown</w:t>
      </w:r>
    </w:p>
    <w:p w:rsidR="00860927" w:rsidRPr="005E575C" w:rsidRDefault="00860927" w:rsidP="00860927">
      <w:pPr>
        <w:numPr>
          <w:ilvl w:val="0"/>
          <w:numId w:val="1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Hebrews 6:19</w:t>
      </w:r>
      <w:r w:rsidRPr="005E575C">
        <w:rPr>
          <w:rFonts w:eastAsia="Times New Roman" w:cstheme="minorHAnsi"/>
          <w:sz w:val="24"/>
          <w:szCs w:val="24"/>
          <w:lang w:eastAsia="en-GB"/>
        </w:rPr>
        <w:t xml:space="preserve"> – Hope as an anchor for the soul, firm and secure.</w:t>
      </w:r>
    </w:p>
    <w:p w:rsidR="00860927" w:rsidRPr="005E575C" w:rsidRDefault="00860927" w:rsidP="00860927">
      <w:pPr>
        <w:numPr>
          <w:ilvl w:val="1"/>
          <w:numId w:val="11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Psalm 62:5</w:t>
      </w:r>
      <w:r w:rsidRPr="005E575C">
        <w:rPr>
          <w:rFonts w:eastAsia="Times New Roman" w:cstheme="minorHAnsi"/>
          <w:sz w:val="24"/>
          <w:szCs w:val="24"/>
          <w:lang w:eastAsia="en-GB"/>
        </w:rPr>
        <w:t xml:space="preserve"> – My soul, wait in silence for God alone.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D. Living as People of Hope</w:t>
      </w:r>
    </w:p>
    <w:p w:rsidR="00860927" w:rsidRPr="005E575C" w:rsidRDefault="00860927" w:rsidP="00860927">
      <w:pPr>
        <w:numPr>
          <w:ilvl w:val="0"/>
          <w:numId w:val="1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Our hope in Christ should shape our actions, words, and witness.</w:t>
      </w:r>
    </w:p>
    <w:p w:rsidR="00860927" w:rsidRPr="005E575C" w:rsidRDefault="00860927" w:rsidP="00860927">
      <w:pPr>
        <w:numPr>
          <w:ilvl w:val="0"/>
          <w:numId w:val="1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can our hope encourage others and bring light into their lives?</w:t>
      </w:r>
    </w:p>
    <w:p w:rsidR="00860927" w:rsidRPr="005E575C" w:rsidRDefault="00860927" w:rsidP="00860927">
      <w:pPr>
        <w:numPr>
          <w:ilvl w:val="0"/>
          <w:numId w:val="1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“Hope shared is hope multiplied.” — Unknown</w:t>
      </w:r>
    </w:p>
    <w:p w:rsidR="00860927" w:rsidRPr="005E575C" w:rsidRDefault="00860927" w:rsidP="00860927">
      <w:pPr>
        <w:numPr>
          <w:ilvl w:val="0"/>
          <w:numId w:val="1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1 Peter 1:3</w:t>
      </w:r>
      <w:r w:rsidRPr="005E575C">
        <w:rPr>
          <w:rFonts w:eastAsia="Times New Roman" w:cstheme="minorHAnsi"/>
          <w:sz w:val="24"/>
          <w:szCs w:val="24"/>
          <w:lang w:eastAsia="en-GB"/>
        </w:rPr>
        <w:t xml:space="preserve"> – A living hope through the resurrection of Jesus Christ.</w:t>
      </w:r>
    </w:p>
    <w:p w:rsidR="00860927" w:rsidRPr="005E575C" w:rsidRDefault="00860927" w:rsidP="00860927">
      <w:pPr>
        <w:numPr>
          <w:ilvl w:val="1"/>
          <w:numId w:val="11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12:12</w:t>
      </w:r>
      <w:r w:rsidRPr="005E575C">
        <w:rPr>
          <w:rFonts w:eastAsia="Times New Roman" w:cstheme="minorHAnsi"/>
          <w:sz w:val="24"/>
          <w:szCs w:val="24"/>
          <w:lang w:eastAsia="en-GB"/>
        </w:rPr>
        <w:t xml:space="preserve"> – Be joyful in hope, patient in affliction, faithful in prayer.</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Be a Community of Hope</w:t>
      </w:r>
    </w:p>
    <w:p w:rsidR="00860927" w:rsidRPr="005E575C" w:rsidRDefault="00860927" w:rsidP="00860927">
      <w:pPr>
        <w:numPr>
          <w:ilvl w:val="0"/>
          <w:numId w:val="1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be a beacon of hope, reflecting Christ’s promises to a waiting world.</w:t>
      </w:r>
    </w:p>
    <w:p w:rsidR="00860927" w:rsidRPr="005E575C" w:rsidRDefault="00860927" w:rsidP="00860927">
      <w:pPr>
        <w:numPr>
          <w:ilvl w:val="0"/>
          <w:numId w:val="11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visibly living as people of hope, encouraging those around us and preparing hearts for Christ?</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860927" w:rsidRPr="005E575C" w:rsidRDefault="00860927" w:rsidP="00860927">
      <w:pPr>
        <w:numPr>
          <w:ilvl w:val="0"/>
          <w:numId w:val="1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recent experience where hope in God sustained you.</w:t>
      </w:r>
    </w:p>
    <w:p w:rsidR="00860927" w:rsidRPr="005E575C" w:rsidRDefault="00860927" w:rsidP="00860927">
      <w:pPr>
        <w:numPr>
          <w:ilvl w:val="0"/>
          <w:numId w:val="120"/>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collectively as a church cultivate hope in our community?</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Shine Hope</w:t>
      </w:r>
    </w:p>
    <w:p w:rsidR="00860927" w:rsidRPr="005E575C" w:rsidRDefault="00860927" w:rsidP="00860927">
      <w:pPr>
        <w:numPr>
          <w:ilvl w:val="0"/>
          <w:numId w:val="12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person who needs encouragement this week and share God’s hope with them.</w:t>
      </w:r>
    </w:p>
    <w:p w:rsidR="00860927" w:rsidRPr="005E575C" w:rsidRDefault="00860927" w:rsidP="00860927">
      <w:pPr>
        <w:numPr>
          <w:ilvl w:val="0"/>
          <w:numId w:val="121"/>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courage, wisdom, and boldness to live as a hopeful witness.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15:13</w:t>
      </w:r>
      <w:r w:rsidRPr="005E575C">
        <w:rPr>
          <w:rFonts w:eastAsia="Times New Roman" w:cstheme="minorHAnsi"/>
          <w:sz w:val="24"/>
          <w:szCs w:val="24"/>
          <w:lang w:eastAsia="en-GB"/>
        </w:rPr>
        <w:t xml:space="preserve"> – “May the God of hope fill you with all joy and peace as you trust in Him, so that you may overflow with hope by the power of the Holy Spirit.”</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fill us with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hope this Advent season. Strengthen our hearts, renew our spirit, and empower us to shine hope into the lives of others. May we live confidently, trusting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promises and Your faithfulness. In Jesus’ name, Amen.”</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p>
    <w:p w:rsidR="00860927" w:rsidRPr="005E575C" w:rsidRDefault="00860927" w:rsidP="00A63C57">
      <w:pPr>
        <w:spacing w:before="100" w:beforeAutospacing="1" w:after="100" w:afterAutospacing="1" w:line="240" w:lineRule="auto"/>
        <w:rPr>
          <w:rFonts w:eastAsia="Times New Roman" w:cstheme="minorHAnsi"/>
          <w:sz w:val="24"/>
          <w:szCs w:val="24"/>
          <w:lang w:eastAsia="en-GB"/>
        </w:rPr>
      </w:pPr>
    </w:p>
    <w:p w:rsidR="00860927" w:rsidRPr="005E575C" w:rsidRDefault="00860927" w:rsidP="00A63C57">
      <w:pPr>
        <w:spacing w:before="100" w:beforeAutospacing="1" w:after="100" w:afterAutospacing="1" w:line="240" w:lineRule="auto"/>
        <w:rPr>
          <w:rFonts w:eastAsia="Times New Roman" w:cstheme="minorHAnsi"/>
          <w:sz w:val="24"/>
          <w:szCs w:val="24"/>
          <w:lang w:eastAsia="en-GB"/>
        </w:rPr>
      </w:pPr>
    </w:p>
    <w:p w:rsidR="00860927" w:rsidRPr="00517D76" w:rsidRDefault="00860927" w:rsidP="00860927">
      <w:pPr>
        <w:spacing w:before="100" w:beforeAutospacing="1" w:after="100" w:afterAutospacing="1" w:line="240" w:lineRule="auto"/>
        <w:rPr>
          <w:rFonts w:eastAsia="Times New Roman" w:cstheme="minorHAnsi"/>
          <w:b/>
          <w:bCs/>
          <w:sz w:val="28"/>
          <w:szCs w:val="24"/>
          <w:u w:val="single"/>
          <w:lang w:eastAsia="en-GB"/>
        </w:rPr>
      </w:pPr>
      <w:r w:rsidRPr="00517D76">
        <w:rPr>
          <w:rFonts w:eastAsia="Times New Roman" w:cstheme="minorHAnsi"/>
          <w:b/>
          <w:bCs/>
          <w:sz w:val="28"/>
          <w:szCs w:val="24"/>
          <w:u w:val="single"/>
          <w:lang w:eastAsia="en-GB"/>
        </w:rPr>
        <w:lastRenderedPageBreak/>
        <w:t>Bible Study 15: Third Sunday in Advent – Peace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Main Theme:</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Peace</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Key Passages:</w:t>
      </w:r>
      <w:r w:rsidR="00517D76">
        <w:rPr>
          <w:rFonts w:eastAsia="Times New Roman" w:cstheme="minorHAnsi"/>
          <w:b/>
          <w:bCs/>
          <w:sz w:val="24"/>
          <w:szCs w:val="24"/>
          <w:lang w:eastAsia="en-GB"/>
        </w:rPr>
        <w:t xml:space="preserve"> </w:t>
      </w:r>
      <w:r w:rsidRPr="005E575C">
        <w:rPr>
          <w:rFonts w:eastAsia="Times New Roman" w:cstheme="minorHAnsi"/>
          <w:sz w:val="24"/>
          <w:szCs w:val="24"/>
          <w:lang w:eastAsia="en-GB"/>
        </w:rPr>
        <w:t>Isaiah 9:6; John 14:27; Philippians 4:6–7</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Purpose of the Study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This study is designed to:</w:t>
      </w:r>
    </w:p>
    <w:p w:rsidR="00860927" w:rsidRPr="005E575C" w:rsidRDefault="00860927" w:rsidP="00860927">
      <w:pPr>
        <w:numPr>
          <w:ilvl w:val="0"/>
          <w:numId w:val="12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Encourage believers to experience the peace of Christ in the Advent season.</w:t>
      </w:r>
    </w:p>
    <w:p w:rsidR="00860927" w:rsidRPr="005E575C" w:rsidRDefault="00860927" w:rsidP="00860927">
      <w:pPr>
        <w:numPr>
          <w:ilvl w:val="0"/>
          <w:numId w:val="12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Strengthen understanding of God’s peace as both inner calm and relational harmony.</w:t>
      </w:r>
    </w:p>
    <w:p w:rsidR="00860927" w:rsidRPr="005E575C" w:rsidRDefault="00860927" w:rsidP="00860927">
      <w:pPr>
        <w:numPr>
          <w:ilvl w:val="0"/>
          <w:numId w:val="122"/>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the church to live as peacemakers in a world filled with conflict and unrest.</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Opening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grant us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peace this Advent season. Help us to rest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presence, trust Your plans, and become instruments of peace in our families, communities, and church. In Jesus’ name, Amen.”</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1. Read the Passages</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Invite participants to read Isaiah 9:6, John 14:27, and Philippians 4:6–7 aloud. Ask the group to reflect on the sources and nature of the peace that Christ brings.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2. Context and Summary</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Advent reminds believers to anticipate the arrival of Christ, the Prince of Peace. True peace is a gift from God, not dependent on circumstances. It offers calm in the midst of trials, reconciliation in relationships, and hope in the future. Christ’s peace transforms hearts and communities, inviting us to trust, rest, and act as peacemakers.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3. Key Themes and Reflections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A. Peace </w:t>
      </w:r>
      <w:proofErr w:type="gramStart"/>
      <w:r w:rsidRPr="005E575C">
        <w:rPr>
          <w:rFonts w:eastAsia="Times New Roman" w:cstheme="minorHAnsi"/>
          <w:b/>
          <w:bCs/>
          <w:sz w:val="24"/>
          <w:szCs w:val="24"/>
          <w:lang w:eastAsia="en-GB"/>
        </w:rPr>
        <w:t>Through</w:t>
      </w:r>
      <w:proofErr w:type="gramEnd"/>
      <w:r w:rsidRPr="005E575C">
        <w:rPr>
          <w:rFonts w:eastAsia="Times New Roman" w:cstheme="minorHAnsi"/>
          <w:b/>
          <w:bCs/>
          <w:sz w:val="24"/>
          <w:szCs w:val="24"/>
          <w:lang w:eastAsia="en-GB"/>
        </w:rPr>
        <w:t xml:space="preserve"> Christ</w:t>
      </w:r>
    </w:p>
    <w:p w:rsidR="00860927" w:rsidRPr="005E575C" w:rsidRDefault="00860927" w:rsidP="00860927">
      <w:pPr>
        <w:numPr>
          <w:ilvl w:val="0"/>
          <w:numId w:val="1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Jesus provides peace that surpasses human understanding.</w:t>
      </w:r>
    </w:p>
    <w:p w:rsidR="00860927" w:rsidRPr="005E575C" w:rsidRDefault="00860927" w:rsidP="00860927">
      <w:pPr>
        <w:numPr>
          <w:ilvl w:val="0"/>
          <w:numId w:val="1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have you experienced Christ’s peace during stressful or uncertain times?</w:t>
      </w:r>
    </w:p>
    <w:p w:rsidR="00860927" w:rsidRPr="005E575C" w:rsidRDefault="00860927" w:rsidP="00860927">
      <w:pPr>
        <w:numPr>
          <w:ilvl w:val="0"/>
          <w:numId w:val="1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“True peace is a gift of God, not the absence of difficulty.” — Unknown</w:t>
      </w:r>
    </w:p>
    <w:p w:rsidR="00860927" w:rsidRPr="005E575C" w:rsidRDefault="00860927" w:rsidP="00860927">
      <w:pPr>
        <w:numPr>
          <w:ilvl w:val="0"/>
          <w:numId w:val="1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John 14:27</w:t>
      </w:r>
      <w:r w:rsidRPr="005E575C">
        <w:rPr>
          <w:rFonts w:eastAsia="Times New Roman" w:cstheme="minorHAnsi"/>
          <w:sz w:val="24"/>
          <w:szCs w:val="24"/>
          <w:lang w:eastAsia="en-GB"/>
        </w:rPr>
        <w:t xml:space="preserve"> – Peace I leave with you; my peace I give to you.</w:t>
      </w:r>
    </w:p>
    <w:p w:rsidR="00860927" w:rsidRPr="005E575C" w:rsidRDefault="00860927" w:rsidP="00860927">
      <w:pPr>
        <w:numPr>
          <w:ilvl w:val="1"/>
          <w:numId w:val="123"/>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9:6</w:t>
      </w:r>
      <w:r w:rsidRPr="005E575C">
        <w:rPr>
          <w:rFonts w:eastAsia="Times New Roman" w:cstheme="minorHAnsi"/>
          <w:sz w:val="24"/>
          <w:szCs w:val="24"/>
          <w:lang w:eastAsia="en-GB"/>
        </w:rPr>
        <w:t xml:space="preserve"> – He is called the Prince of Peace.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B. Inner Calm </w:t>
      </w:r>
      <w:proofErr w:type="gramStart"/>
      <w:r w:rsidRPr="005E575C">
        <w:rPr>
          <w:rFonts w:eastAsia="Times New Roman" w:cstheme="minorHAnsi"/>
          <w:b/>
          <w:bCs/>
          <w:sz w:val="24"/>
          <w:szCs w:val="24"/>
          <w:lang w:eastAsia="en-GB"/>
        </w:rPr>
        <w:t>Amid</w:t>
      </w:r>
      <w:proofErr w:type="gramEnd"/>
      <w:r w:rsidRPr="005E575C">
        <w:rPr>
          <w:rFonts w:eastAsia="Times New Roman" w:cstheme="minorHAnsi"/>
          <w:b/>
          <w:bCs/>
          <w:sz w:val="24"/>
          <w:szCs w:val="24"/>
          <w:lang w:eastAsia="en-GB"/>
        </w:rPr>
        <w:t xml:space="preserve"> Trials</w:t>
      </w:r>
    </w:p>
    <w:p w:rsidR="00860927" w:rsidRPr="005E575C" w:rsidRDefault="00860927" w:rsidP="00860927">
      <w:pPr>
        <w:numPr>
          <w:ilvl w:val="0"/>
          <w:numId w:val="12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peace guards our hearts and minds even in adversity.</w:t>
      </w:r>
    </w:p>
    <w:p w:rsidR="00860927" w:rsidRPr="005E575C" w:rsidRDefault="00860927" w:rsidP="00860927">
      <w:pPr>
        <w:numPr>
          <w:ilvl w:val="0"/>
          <w:numId w:val="12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What practices help you maintain God’s peace in your daily life?</w:t>
      </w:r>
    </w:p>
    <w:p w:rsidR="00860927" w:rsidRPr="005E575C" w:rsidRDefault="00860927" w:rsidP="00860927">
      <w:pPr>
        <w:numPr>
          <w:ilvl w:val="0"/>
          <w:numId w:val="12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“Peace is not found in circumstances, but in the presence of God.” — Unknown</w:t>
      </w:r>
    </w:p>
    <w:p w:rsidR="00860927" w:rsidRPr="005E575C" w:rsidRDefault="00860927" w:rsidP="00860927">
      <w:pPr>
        <w:numPr>
          <w:ilvl w:val="0"/>
          <w:numId w:val="12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2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Philippians 4:6–7</w:t>
      </w:r>
      <w:r w:rsidRPr="005E575C">
        <w:rPr>
          <w:rFonts w:eastAsia="Times New Roman" w:cstheme="minorHAnsi"/>
          <w:sz w:val="24"/>
          <w:szCs w:val="24"/>
          <w:lang w:eastAsia="en-GB"/>
        </w:rPr>
        <w:t xml:space="preserve"> – Do not be anxious, but present your requests to God.</w:t>
      </w:r>
    </w:p>
    <w:p w:rsidR="00860927" w:rsidRPr="005E575C" w:rsidRDefault="00860927" w:rsidP="00860927">
      <w:pPr>
        <w:numPr>
          <w:ilvl w:val="1"/>
          <w:numId w:val="124"/>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Colossians 3:15</w:t>
      </w:r>
      <w:r w:rsidRPr="005E575C">
        <w:rPr>
          <w:rFonts w:eastAsia="Times New Roman" w:cstheme="minorHAnsi"/>
          <w:sz w:val="24"/>
          <w:szCs w:val="24"/>
          <w:lang w:eastAsia="en-GB"/>
        </w:rPr>
        <w:t xml:space="preserve"> – Let the peace of Christ rule in your hearts.</w:t>
      </w:r>
    </w:p>
    <w:p w:rsidR="00517D76" w:rsidRDefault="00517D76" w:rsidP="00860927">
      <w:pPr>
        <w:spacing w:before="100" w:beforeAutospacing="1" w:after="100" w:afterAutospacing="1" w:line="240" w:lineRule="auto"/>
        <w:rPr>
          <w:rFonts w:eastAsia="Times New Roman" w:cstheme="minorHAnsi"/>
          <w:b/>
          <w:bCs/>
          <w:sz w:val="24"/>
          <w:szCs w:val="24"/>
          <w:lang w:eastAsia="en-GB"/>
        </w:rPr>
      </w:pP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lastRenderedPageBreak/>
        <w:t xml:space="preserve">C. </w:t>
      </w:r>
      <w:proofErr w:type="spellStart"/>
      <w:r w:rsidRPr="005E575C">
        <w:rPr>
          <w:rFonts w:eastAsia="Times New Roman" w:cstheme="minorHAnsi"/>
          <w:b/>
          <w:bCs/>
          <w:sz w:val="24"/>
          <w:szCs w:val="24"/>
          <w:lang w:eastAsia="en-GB"/>
        </w:rPr>
        <w:t>Peacemaking</w:t>
      </w:r>
      <w:proofErr w:type="spellEnd"/>
      <w:r w:rsidRPr="005E575C">
        <w:rPr>
          <w:rFonts w:eastAsia="Times New Roman" w:cstheme="minorHAnsi"/>
          <w:b/>
          <w:bCs/>
          <w:sz w:val="24"/>
          <w:szCs w:val="24"/>
          <w:lang w:eastAsia="en-GB"/>
        </w:rPr>
        <w:t xml:space="preserve"> in Relationships</w:t>
      </w:r>
    </w:p>
    <w:p w:rsidR="00860927" w:rsidRPr="005E575C" w:rsidRDefault="00860927" w:rsidP="00860927">
      <w:pPr>
        <w:numPr>
          <w:ilvl w:val="0"/>
          <w:numId w:val="12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peace calls us to reconciliation, forgiveness, and unity with others.</w:t>
      </w:r>
    </w:p>
    <w:p w:rsidR="00860927" w:rsidRPr="005E575C" w:rsidRDefault="00860927" w:rsidP="00860927">
      <w:pPr>
        <w:numPr>
          <w:ilvl w:val="0"/>
          <w:numId w:val="12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Where is God calling you to be a peacemaker in your relationships?</w:t>
      </w:r>
    </w:p>
    <w:p w:rsidR="00860927" w:rsidRPr="005E575C" w:rsidRDefault="00860927" w:rsidP="00860927">
      <w:pPr>
        <w:numPr>
          <w:ilvl w:val="0"/>
          <w:numId w:val="12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“Peace is both a gift received and a gift shared.” — Unknown</w:t>
      </w:r>
    </w:p>
    <w:p w:rsidR="00860927" w:rsidRPr="005E575C" w:rsidRDefault="00860927" w:rsidP="00860927">
      <w:pPr>
        <w:numPr>
          <w:ilvl w:val="0"/>
          <w:numId w:val="12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2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Matthew 5:9</w:t>
      </w:r>
      <w:r w:rsidRPr="005E575C">
        <w:rPr>
          <w:rFonts w:eastAsia="Times New Roman" w:cstheme="minorHAnsi"/>
          <w:sz w:val="24"/>
          <w:szCs w:val="24"/>
          <w:lang w:eastAsia="en-GB"/>
        </w:rPr>
        <w:t xml:space="preserve"> – Blessed are the peacemakers, for they shall be called children of God.</w:t>
      </w:r>
    </w:p>
    <w:p w:rsidR="00860927" w:rsidRPr="005E575C" w:rsidRDefault="00860927" w:rsidP="00860927">
      <w:pPr>
        <w:numPr>
          <w:ilvl w:val="1"/>
          <w:numId w:val="125"/>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12:18</w:t>
      </w:r>
      <w:r w:rsidRPr="005E575C">
        <w:rPr>
          <w:rFonts w:eastAsia="Times New Roman" w:cstheme="minorHAnsi"/>
          <w:sz w:val="24"/>
          <w:szCs w:val="24"/>
          <w:lang w:eastAsia="en-GB"/>
        </w:rPr>
        <w:t xml:space="preserve"> – Live at peace with everyone, as far as it depends on you.</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 xml:space="preserve">D. Hope </w:t>
      </w:r>
      <w:proofErr w:type="gramStart"/>
      <w:r w:rsidRPr="005E575C">
        <w:rPr>
          <w:rFonts w:eastAsia="Times New Roman" w:cstheme="minorHAnsi"/>
          <w:b/>
          <w:bCs/>
          <w:sz w:val="24"/>
          <w:szCs w:val="24"/>
          <w:lang w:eastAsia="en-GB"/>
        </w:rPr>
        <w:t>Through</w:t>
      </w:r>
      <w:proofErr w:type="gramEnd"/>
      <w:r w:rsidRPr="005E575C">
        <w:rPr>
          <w:rFonts w:eastAsia="Times New Roman" w:cstheme="minorHAnsi"/>
          <w:b/>
          <w:bCs/>
          <w:sz w:val="24"/>
          <w:szCs w:val="24"/>
          <w:lang w:eastAsia="en-GB"/>
        </w:rPr>
        <w:t xml:space="preserve"> Peace</w:t>
      </w:r>
    </w:p>
    <w:p w:rsidR="00860927" w:rsidRPr="005E575C" w:rsidRDefault="00860927" w:rsidP="00860927">
      <w:pPr>
        <w:numPr>
          <w:ilvl w:val="0"/>
          <w:numId w:val="12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God’s peace is tied to the hope of Christ’s coming and His eternal kingdom.</w:t>
      </w:r>
    </w:p>
    <w:p w:rsidR="00860927" w:rsidRPr="005E575C" w:rsidRDefault="00860927" w:rsidP="00860927">
      <w:pPr>
        <w:numPr>
          <w:ilvl w:val="0"/>
          <w:numId w:val="12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Reflection Question: How does God’s promised peace shape the way you face challenges and uncertainty?</w:t>
      </w:r>
    </w:p>
    <w:p w:rsidR="00860927" w:rsidRPr="005E575C" w:rsidRDefault="00860927" w:rsidP="00860927">
      <w:pPr>
        <w:numPr>
          <w:ilvl w:val="0"/>
          <w:numId w:val="12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Quote: “Peace and hope walk together hand in hand in the life of the believer.” — Unknown</w:t>
      </w:r>
    </w:p>
    <w:p w:rsidR="00860927" w:rsidRPr="005E575C" w:rsidRDefault="00860927" w:rsidP="00860927">
      <w:pPr>
        <w:numPr>
          <w:ilvl w:val="0"/>
          <w:numId w:val="12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Related Scripture:</w:t>
      </w:r>
    </w:p>
    <w:p w:rsidR="00860927" w:rsidRPr="005E575C" w:rsidRDefault="00860927" w:rsidP="00860927">
      <w:pPr>
        <w:numPr>
          <w:ilvl w:val="1"/>
          <w:numId w:val="12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Isaiah 26:3</w:t>
      </w:r>
      <w:r w:rsidRPr="005E575C">
        <w:rPr>
          <w:rFonts w:eastAsia="Times New Roman" w:cstheme="minorHAnsi"/>
          <w:sz w:val="24"/>
          <w:szCs w:val="24"/>
          <w:lang w:eastAsia="en-GB"/>
        </w:rPr>
        <w:t xml:space="preserve"> – You keep in perfect peace those whose minds are steadfast on </w:t>
      </w:r>
      <w:proofErr w:type="gramStart"/>
      <w:r w:rsidRPr="005E575C">
        <w:rPr>
          <w:rFonts w:eastAsia="Times New Roman" w:cstheme="minorHAnsi"/>
          <w:sz w:val="24"/>
          <w:szCs w:val="24"/>
          <w:lang w:eastAsia="en-GB"/>
        </w:rPr>
        <w:t>You</w:t>
      </w:r>
      <w:proofErr w:type="gramEnd"/>
      <w:r w:rsidRPr="005E575C">
        <w:rPr>
          <w:rFonts w:eastAsia="Times New Roman" w:cstheme="minorHAnsi"/>
          <w:sz w:val="24"/>
          <w:szCs w:val="24"/>
          <w:lang w:eastAsia="en-GB"/>
        </w:rPr>
        <w:t>.</w:t>
      </w:r>
    </w:p>
    <w:p w:rsidR="00860927" w:rsidRPr="005E575C" w:rsidRDefault="00860927" w:rsidP="00860927">
      <w:pPr>
        <w:numPr>
          <w:ilvl w:val="1"/>
          <w:numId w:val="126"/>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Romans 15:13</w:t>
      </w:r>
      <w:r w:rsidRPr="005E575C">
        <w:rPr>
          <w:rFonts w:eastAsia="Times New Roman" w:cstheme="minorHAnsi"/>
          <w:sz w:val="24"/>
          <w:szCs w:val="24"/>
          <w:lang w:eastAsia="en-GB"/>
        </w:rPr>
        <w:t xml:space="preserve"> – May the God of hope fill you with peace as you trust Him.</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4. A Word to the Church: Live as Peacemakers</w:t>
      </w:r>
    </w:p>
    <w:p w:rsidR="00860927" w:rsidRPr="005E575C" w:rsidRDefault="00860927" w:rsidP="00860927">
      <w:pPr>
        <w:numPr>
          <w:ilvl w:val="0"/>
          <w:numId w:val="12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The church is called to embody Christ’s peace, fostering reconciliation, forgiveness, and hope.</w:t>
      </w:r>
    </w:p>
    <w:p w:rsidR="00860927" w:rsidRPr="005E575C" w:rsidRDefault="00860927" w:rsidP="00860927">
      <w:pPr>
        <w:numPr>
          <w:ilvl w:val="0"/>
          <w:numId w:val="127"/>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Challenge: Are we actively living as ambassadors of peace in our families, workplaces, and communities?</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Group Discussion:</w:t>
      </w:r>
    </w:p>
    <w:p w:rsidR="00860927" w:rsidRPr="005E575C" w:rsidRDefault="00860927" w:rsidP="00860927">
      <w:pPr>
        <w:numPr>
          <w:ilvl w:val="0"/>
          <w:numId w:val="12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Share a recent example of God’s peace at work in your life.</w:t>
      </w:r>
    </w:p>
    <w:p w:rsidR="00860927" w:rsidRPr="005E575C" w:rsidRDefault="00860927" w:rsidP="00860927">
      <w:pPr>
        <w:numPr>
          <w:ilvl w:val="0"/>
          <w:numId w:val="128"/>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How can we encourage one another to be peacemakers in our church and neighbourhoods?</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5. A Call to Action: Extend Peace</w:t>
      </w:r>
    </w:p>
    <w:p w:rsidR="00860927" w:rsidRPr="005E575C" w:rsidRDefault="00860927" w:rsidP="00860927">
      <w:pPr>
        <w:numPr>
          <w:ilvl w:val="0"/>
          <w:numId w:val="12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Identify one situation this week where God is calling you to act as a peacemaker.</w:t>
      </w:r>
    </w:p>
    <w:p w:rsidR="00860927" w:rsidRPr="005E575C" w:rsidRDefault="00860927" w:rsidP="00860927">
      <w:pPr>
        <w:numPr>
          <w:ilvl w:val="0"/>
          <w:numId w:val="129"/>
        </w:num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Pray for courage, wisdom, and humility to foster peace in your sphere of influence.</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Closing Scripture Meditation</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b/>
          <w:bCs/>
          <w:sz w:val="24"/>
          <w:szCs w:val="24"/>
          <w:lang w:eastAsia="en-GB"/>
        </w:rPr>
        <w:t>John 14:27</w:t>
      </w:r>
      <w:r w:rsidRPr="005E575C">
        <w:rPr>
          <w:rFonts w:eastAsia="Times New Roman" w:cstheme="minorHAnsi"/>
          <w:sz w:val="24"/>
          <w:szCs w:val="24"/>
          <w:lang w:eastAsia="en-GB"/>
        </w:rPr>
        <w:t xml:space="preserve"> – “Peace I leave with you; my peace I give to you. I do not give to you as the world gives. Do not let your hearts be troubled and do not be afraid.”</w:t>
      </w:r>
    </w:p>
    <w:p w:rsidR="00860927" w:rsidRPr="005E575C" w:rsidRDefault="00860927" w:rsidP="00860927">
      <w:pPr>
        <w:spacing w:before="100" w:beforeAutospacing="1" w:after="100" w:afterAutospacing="1" w:line="240" w:lineRule="auto"/>
        <w:rPr>
          <w:rFonts w:eastAsia="Times New Roman" w:cstheme="minorHAnsi"/>
          <w:b/>
          <w:bCs/>
          <w:sz w:val="24"/>
          <w:szCs w:val="24"/>
          <w:lang w:eastAsia="en-GB"/>
        </w:rPr>
      </w:pPr>
      <w:r w:rsidRPr="005E575C">
        <w:rPr>
          <w:rFonts w:eastAsia="Times New Roman" w:cstheme="minorHAnsi"/>
          <w:b/>
          <w:bCs/>
          <w:sz w:val="24"/>
          <w:szCs w:val="24"/>
          <w:lang w:eastAsia="en-GB"/>
        </w:rPr>
        <w:t>Final Prayer</w:t>
      </w:r>
    </w:p>
    <w:p w:rsidR="00860927" w:rsidRPr="005E575C" w:rsidRDefault="00860927" w:rsidP="00860927">
      <w:pPr>
        <w:spacing w:before="100" w:beforeAutospacing="1" w:after="100" w:afterAutospacing="1" w:line="240" w:lineRule="auto"/>
        <w:rPr>
          <w:rFonts w:eastAsia="Times New Roman" w:cstheme="minorHAnsi"/>
          <w:sz w:val="24"/>
          <w:szCs w:val="24"/>
          <w:lang w:eastAsia="en-GB"/>
        </w:rPr>
      </w:pPr>
      <w:r w:rsidRPr="005E575C">
        <w:rPr>
          <w:rFonts w:eastAsia="Times New Roman" w:cstheme="minorHAnsi"/>
          <w:sz w:val="24"/>
          <w:szCs w:val="24"/>
          <w:lang w:eastAsia="en-GB"/>
        </w:rPr>
        <w:t xml:space="preserve">“Lord, thank You for the gift of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peace. Help us to rest in </w:t>
      </w:r>
      <w:proofErr w:type="gramStart"/>
      <w:r w:rsidRPr="005E575C">
        <w:rPr>
          <w:rFonts w:eastAsia="Times New Roman" w:cstheme="minorHAnsi"/>
          <w:sz w:val="24"/>
          <w:szCs w:val="24"/>
          <w:lang w:eastAsia="en-GB"/>
        </w:rPr>
        <w:t>Your</w:t>
      </w:r>
      <w:proofErr w:type="gramEnd"/>
      <w:r w:rsidRPr="005E575C">
        <w:rPr>
          <w:rFonts w:eastAsia="Times New Roman" w:cstheme="minorHAnsi"/>
          <w:sz w:val="24"/>
          <w:szCs w:val="24"/>
          <w:lang w:eastAsia="en-GB"/>
        </w:rPr>
        <w:t xml:space="preserve"> presence, trust Your plans, and extend Your peace to others. May our words, actions, and attitudes reflect the Prince of Peace this Advent season and </w:t>
      </w:r>
      <w:proofErr w:type="gramStart"/>
      <w:r w:rsidRPr="005E575C">
        <w:rPr>
          <w:rFonts w:eastAsia="Times New Roman" w:cstheme="minorHAnsi"/>
          <w:sz w:val="24"/>
          <w:szCs w:val="24"/>
          <w:lang w:eastAsia="en-GB"/>
        </w:rPr>
        <w:t>beyond.</w:t>
      </w:r>
      <w:proofErr w:type="gramEnd"/>
      <w:r w:rsidRPr="005E575C">
        <w:rPr>
          <w:rFonts w:eastAsia="Times New Roman" w:cstheme="minorHAnsi"/>
          <w:sz w:val="24"/>
          <w:szCs w:val="24"/>
          <w:lang w:eastAsia="en-GB"/>
        </w:rPr>
        <w:t xml:space="preserve"> In Jesus’ name, Amen.”</w:t>
      </w:r>
    </w:p>
    <w:p w:rsidR="00860927" w:rsidRPr="005E575C" w:rsidRDefault="00860927" w:rsidP="00A63C57">
      <w:pPr>
        <w:spacing w:before="100" w:beforeAutospacing="1" w:after="100" w:afterAutospacing="1" w:line="240" w:lineRule="auto"/>
        <w:rPr>
          <w:rFonts w:eastAsia="Times New Roman" w:cstheme="minorHAnsi"/>
          <w:sz w:val="24"/>
          <w:szCs w:val="24"/>
          <w:lang w:eastAsia="en-GB"/>
        </w:rPr>
      </w:pPr>
    </w:p>
    <w:p w:rsidR="00860927" w:rsidRPr="005E575C" w:rsidRDefault="00860927" w:rsidP="00A63C57">
      <w:pPr>
        <w:spacing w:before="100" w:beforeAutospacing="1" w:after="100" w:afterAutospacing="1" w:line="240" w:lineRule="auto"/>
        <w:rPr>
          <w:rFonts w:eastAsia="Times New Roman" w:cstheme="minorHAnsi"/>
          <w:sz w:val="24"/>
          <w:szCs w:val="24"/>
          <w:lang w:eastAsia="en-GB"/>
        </w:rPr>
      </w:pPr>
    </w:p>
    <w:p w:rsidR="00A63C57" w:rsidRPr="005E575C" w:rsidRDefault="00A63C57">
      <w:pPr>
        <w:rPr>
          <w:sz w:val="24"/>
          <w:szCs w:val="24"/>
        </w:rPr>
      </w:pPr>
    </w:p>
    <w:p w:rsidR="00A63C57" w:rsidRPr="005E575C" w:rsidRDefault="00A63C57">
      <w:pPr>
        <w:rPr>
          <w:sz w:val="24"/>
          <w:szCs w:val="24"/>
        </w:rPr>
      </w:pPr>
    </w:p>
    <w:p w:rsidR="00860927" w:rsidRPr="00517D76" w:rsidRDefault="00860927" w:rsidP="00860927">
      <w:pPr>
        <w:rPr>
          <w:b/>
          <w:bCs/>
          <w:sz w:val="28"/>
          <w:szCs w:val="24"/>
          <w:u w:val="single"/>
        </w:rPr>
      </w:pPr>
      <w:r w:rsidRPr="00517D76">
        <w:rPr>
          <w:b/>
          <w:bCs/>
          <w:sz w:val="28"/>
          <w:szCs w:val="24"/>
          <w:u w:val="single"/>
        </w:rPr>
        <w:lastRenderedPageBreak/>
        <w:t>Bible Study 16: Fourth Sunday in Advent – Joy</w:t>
      </w:r>
    </w:p>
    <w:p w:rsidR="00860927" w:rsidRPr="005E575C" w:rsidRDefault="00860927" w:rsidP="00860927">
      <w:pPr>
        <w:rPr>
          <w:sz w:val="24"/>
          <w:szCs w:val="24"/>
        </w:rPr>
      </w:pPr>
      <w:r w:rsidRPr="005E575C">
        <w:rPr>
          <w:b/>
          <w:bCs/>
          <w:sz w:val="24"/>
          <w:szCs w:val="24"/>
        </w:rPr>
        <w:t>Main Theme:</w:t>
      </w:r>
      <w:r w:rsidR="00517D76">
        <w:rPr>
          <w:b/>
          <w:bCs/>
          <w:sz w:val="24"/>
          <w:szCs w:val="24"/>
        </w:rPr>
        <w:t xml:space="preserve"> </w:t>
      </w:r>
      <w:r w:rsidRPr="005E575C">
        <w:rPr>
          <w:sz w:val="24"/>
          <w:szCs w:val="24"/>
        </w:rPr>
        <w:t>Joy</w:t>
      </w:r>
    </w:p>
    <w:p w:rsidR="00860927" w:rsidRPr="005E575C" w:rsidRDefault="00860927" w:rsidP="00860927">
      <w:pPr>
        <w:rPr>
          <w:sz w:val="24"/>
          <w:szCs w:val="24"/>
        </w:rPr>
      </w:pPr>
      <w:r w:rsidRPr="005E575C">
        <w:rPr>
          <w:b/>
          <w:bCs/>
          <w:sz w:val="24"/>
          <w:szCs w:val="24"/>
        </w:rPr>
        <w:t>Key Passages:</w:t>
      </w:r>
      <w:r w:rsidR="00517D76">
        <w:rPr>
          <w:b/>
          <w:bCs/>
          <w:sz w:val="24"/>
          <w:szCs w:val="24"/>
        </w:rPr>
        <w:t xml:space="preserve"> </w:t>
      </w:r>
      <w:r w:rsidRPr="005E575C">
        <w:rPr>
          <w:sz w:val="24"/>
          <w:szCs w:val="24"/>
        </w:rPr>
        <w:t>Luke 2:10–11; Psalm 16:11; Nehemiah 8:10</w:t>
      </w:r>
    </w:p>
    <w:p w:rsidR="00860927" w:rsidRPr="005E575C" w:rsidRDefault="00860927" w:rsidP="00860927">
      <w:pPr>
        <w:rPr>
          <w:b/>
          <w:bCs/>
          <w:sz w:val="24"/>
          <w:szCs w:val="24"/>
        </w:rPr>
      </w:pPr>
      <w:r w:rsidRPr="005E575C">
        <w:rPr>
          <w:b/>
          <w:bCs/>
          <w:sz w:val="24"/>
          <w:szCs w:val="24"/>
        </w:rPr>
        <w:t>Purpose of the Study</w:t>
      </w:r>
    </w:p>
    <w:p w:rsidR="00860927" w:rsidRPr="005E575C" w:rsidRDefault="00860927" w:rsidP="00860927">
      <w:pPr>
        <w:rPr>
          <w:sz w:val="24"/>
          <w:szCs w:val="24"/>
        </w:rPr>
      </w:pPr>
      <w:r w:rsidRPr="005E575C">
        <w:rPr>
          <w:sz w:val="24"/>
          <w:szCs w:val="24"/>
        </w:rPr>
        <w:t>This study is designed to:</w:t>
      </w:r>
    </w:p>
    <w:p w:rsidR="00860927" w:rsidRPr="005E575C" w:rsidRDefault="00860927" w:rsidP="00860927">
      <w:pPr>
        <w:numPr>
          <w:ilvl w:val="0"/>
          <w:numId w:val="130"/>
        </w:numPr>
        <w:rPr>
          <w:sz w:val="24"/>
          <w:szCs w:val="24"/>
        </w:rPr>
      </w:pPr>
      <w:r w:rsidRPr="005E575C">
        <w:rPr>
          <w:sz w:val="24"/>
          <w:szCs w:val="24"/>
        </w:rPr>
        <w:t>Encourage believers to embrace the joy that comes from Christ’s birth.</w:t>
      </w:r>
    </w:p>
    <w:p w:rsidR="00860927" w:rsidRPr="005E575C" w:rsidRDefault="00860927" w:rsidP="00860927">
      <w:pPr>
        <w:numPr>
          <w:ilvl w:val="0"/>
          <w:numId w:val="130"/>
        </w:numPr>
        <w:rPr>
          <w:sz w:val="24"/>
          <w:szCs w:val="24"/>
        </w:rPr>
      </w:pPr>
      <w:r w:rsidRPr="005E575C">
        <w:rPr>
          <w:sz w:val="24"/>
          <w:szCs w:val="24"/>
        </w:rPr>
        <w:t>Strengthen understanding of spiritual joy as a fruit of God’s presence, not circumstances.</w:t>
      </w:r>
    </w:p>
    <w:p w:rsidR="00860927" w:rsidRPr="005E575C" w:rsidRDefault="00860927" w:rsidP="00860927">
      <w:pPr>
        <w:numPr>
          <w:ilvl w:val="0"/>
          <w:numId w:val="130"/>
        </w:numPr>
        <w:rPr>
          <w:sz w:val="24"/>
          <w:szCs w:val="24"/>
        </w:rPr>
      </w:pPr>
      <w:r w:rsidRPr="005E575C">
        <w:rPr>
          <w:sz w:val="24"/>
          <w:szCs w:val="24"/>
        </w:rPr>
        <w:t>Challenge the church to cultivate and share joy in everyday life.</w:t>
      </w:r>
    </w:p>
    <w:p w:rsidR="00860927" w:rsidRPr="005E575C" w:rsidRDefault="00860927" w:rsidP="00860927">
      <w:pPr>
        <w:rPr>
          <w:b/>
          <w:bCs/>
          <w:sz w:val="24"/>
          <w:szCs w:val="24"/>
        </w:rPr>
      </w:pPr>
      <w:r w:rsidRPr="005E575C">
        <w:rPr>
          <w:b/>
          <w:bCs/>
          <w:sz w:val="24"/>
          <w:szCs w:val="24"/>
        </w:rPr>
        <w:t>Opening Prayer</w:t>
      </w:r>
    </w:p>
    <w:p w:rsidR="00860927" w:rsidRPr="005E575C" w:rsidRDefault="00860927" w:rsidP="00860927">
      <w:pPr>
        <w:rPr>
          <w:sz w:val="24"/>
          <w:szCs w:val="24"/>
        </w:rPr>
      </w:pPr>
      <w:r w:rsidRPr="005E575C">
        <w:rPr>
          <w:sz w:val="24"/>
          <w:szCs w:val="24"/>
        </w:rPr>
        <w:t xml:space="preserve">“Lord, fill our hearts with the joy of </w:t>
      </w:r>
      <w:proofErr w:type="gramStart"/>
      <w:r w:rsidRPr="005E575C">
        <w:rPr>
          <w:sz w:val="24"/>
          <w:szCs w:val="24"/>
        </w:rPr>
        <w:t>Your</w:t>
      </w:r>
      <w:proofErr w:type="gramEnd"/>
      <w:r w:rsidRPr="005E575C">
        <w:rPr>
          <w:sz w:val="24"/>
          <w:szCs w:val="24"/>
        </w:rPr>
        <w:t xml:space="preserve"> coming. Help us to celebrate </w:t>
      </w:r>
      <w:proofErr w:type="gramStart"/>
      <w:r w:rsidRPr="005E575C">
        <w:rPr>
          <w:sz w:val="24"/>
          <w:szCs w:val="24"/>
        </w:rPr>
        <w:t>Your</w:t>
      </w:r>
      <w:proofErr w:type="gramEnd"/>
      <w:r w:rsidRPr="005E575C">
        <w:rPr>
          <w:sz w:val="24"/>
          <w:szCs w:val="24"/>
        </w:rPr>
        <w:t xml:space="preserve"> presence, live in gratitude, and spread Your joy to those around us. In Jesus’ name, Amen.”</w:t>
      </w:r>
    </w:p>
    <w:p w:rsidR="00860927" w:rsidRPr="005E575C" w:rsidRDefault="00860927" w:rsidP="00860927">
      <w:pPr>
        <w:rPr>
          <w:b/>
          <w:bCs/>
          <w:sz w:val="24"/>
          <w:szCs w:val="24"/>
        </w:rPr>
      </w:pPr>
      <w:r w:rsidRPr="005E575C">
        <w:rPr>
          <w:b/>
          <w:bCs/>
          <w:sz w:val="24"/>
          <w:szCs w:val="24"/>
        </w:rPr>
        <w:t>1. Read the Passages</w:t>
      </w:r>
    </w:p>
    <w:p w:rsidR="00860927" w:rsidRPr="005E575C" w:rsidRDefault="00860927" w:rsidP="00860927">
      <w:pPr>
        <w:rPr>
          <w:sz w:val="24"/>
          <w:szCs w:val="24"/>
        </w:rPr>
      </w:pPr>
      <w:r w:rsidRPr="005E575C">
        <w:rPr>
          <w:sz w:val="24"/>
          <w:szCs w:val="24"/>
        </w:rPr>
        <w:t>Invite participants to read Luke 2:10–11, Psalm 16:11, and Nehemiah 8:10 aloud. Ask the group to reflect on the source and expression of true joy.</w:t>
      </w:r>
    </w:p>
    <w:p w:rsidR="00860927" w:rsidRPr="005E575C" w:rsidRDefault="00860927" w:rsidP="00860927">
      <w:pPr>
        <w:rPr>
          <w:b/>
          <w:bCs/>
          <w:sz w:val="24"/>
          <w:szCs w:val="24"/>
        </w:rPr>
      </w:pPr>
      <w:r w:rsidRPr="005E575C">
        <w:rPr>
          <w:b/>
          <w:bCs/>
          <w:sz w:val="24"/>
          <w:szCs w:val="24"/>
        </w:rPr>
        <w:t>2. Context and Summary</w:t>
      </w:r>
    </w:p>
    <w:p w:rsidR="00860927" w:rsidRPr="005E575C" w:rsidRDefault="00860927" w:rsidP="00860927">
      <w:pPr>
        <w:rPr>
          <w:sz w:val="24"/>
          <w:szCs w:val="24"/>
        </w:rPr>
      </w:pPr>
      <w:r w:rsidRPr="005E575C">
        <w:rPr>
          <w:sz w:val="24"/>
          <w:szCs w:val="24"/>
        </w:rPr>
        <w:t>Advent celebrates the anticipation and arrival of Christ. Joy is a central theme, rooted in the knowledge that God has come to redeem and restore. Spiritual joy is not dependent on circumstances but flows from God’s presence, promises, and faithfulness. This joy transforms hearts, uplifts communities, and motivates acts of worship and service.</w:t>
      </w:r>
    </w:p>
    <w:p w:rsidR="00860927" w:rsidRPr="005E575C" w:rsidRDefault="00860927" w:rsidP="00860927">
      <w:pPr>
        <w:rPr>
          <w:b/>
          <w:bCs/>
          <w:sz w:val="24"/>
          <w:szCs w:val="24"/>
        </w:rPr>
      </w:pPr>
      <w:r w:rsidRPr="005E575C">
        <w:rPr>
          <w:b/>
          <w:bCs/>
          <w:sz w:val="24"/>
          <w:szCs w:val="24"/>
        </w:rPr>
        <w:t>3. Key Themes and Reflections</w:t>
      </w:r>
    </w:p>
    <w:p w:rsidR="00860927" w:rsidRPr="005E575C" w:rsidRDefault="00860927" w:rsidP="00860927">
      <w:pPr>
        <w:rPr>
          <w:b/>
          <w:bCs/>
          <w:sz w:val="24"/>
          <w:szCs w:val="24"/>
        </w:rPr>
      </w:pPr>
      <w:r w:rsidRPr="005E575C">
        <w:rPr>
          <w:b/>
          <w:bCs/>
          <w:sz w:val="24"/>
          <w:szCs w:val="24"/>
        </w:rPr>
        <w:t>A. Joy in God’s Salvation</w:t>
      </w:r>
    </w:p>
    <w:p w:rsidR="00860927" w:rsidRPr="005E575C" w:rsidRDefault="00860927" w:rsidP="00860927">
      <w:pPr>
        <w:numPr>
          <w:ilvl w:val="0"/>
          <w:numId w:val="131"/>
        </w:numPr>
        <w:rPr>
          <w:sz w:val="24"/>
          <w:szCs w:val="24"/>
        </w:rPr>
      </w:pPr>
      <w:r w:rsidRPr="005E575C">
        <w:rPr>
          <w:sz w:val="24"/>
          <w:szCs w:val="24"/>
        </w:rPr>
        <w:t>The angels announce joy at Christ’s birth, proclaiming good news for all people.</w:t>
      </w:r>
    </w:p>
    <w:p w:rsidR="00860927" w:rsidRPr="005E575C" w:rsidRDefault="00860927" w:rsidP="00860927">
      <w:pPr>
        <w:numPr>
          <w:ilvl w:val="0"/>
          <w:numId w:val="131"/>
        </w:numPr>
        <w:rPr>
          <w:sz w:val="24"/>
          <w:szCs w:val="24"/>
        </w:rPr>
      </w:pPr>
      <w:r w:rsidRPr="005E575C">
        <w:rPr>
          <w:sz w:val="24"/>
          <w:szCs w:val="24"/>
        </w:rPr>
        <w:t>Reflection Question: How does recognising God’s salvation bring lasting joy?</w:t>
      </w:r>
    </w:p>
    <w:p w:rsidR="00860927" w:rsidRPr="005E575C" w:rsidRDefault="00860927" w:rsidP="00860927">
      <w:pPr>
        <w:numPr>
          <w:ilvl w:val="0"/>
          <w:numId w:val="131"/>
        </w:numPr>
        <w:rPr>
          <w:sz w:val="24"/>
          <w:szCs w:val="24"/>
        </w:rPr>
      </w:pPr>
      <w:r w:rsidRPr="005E575C">
        <w:rPr>
          <w:sz w:val="24"/>
          <w:szCs w:val="24"/>
        </w:rPr>
        <w:t>Quote: “Joy begins where God’s redemption is received.” — Unknown</w:t>
      </w:r>
    </w:p>
    <w:p w:rsidR="00860927" w:rsidRPr="005E575C" w:rsidRDefault="00860927" w:rsidP="00860927">
      <w:pPr>
        <w:numPr>
          <w:ilvl w:val="0"/>
          <w:numId w:val="131"/>
        </w:numPr>
        <w:rPr>
          <w:sz w:val="24"/>
          <w:szCs w:val="24"/>
        </w:rPr>
      </w:pPr>
      <w:r w:rsidRPr="005E575C">
        <w:rPr>
          <w:sz w:val="24"/>
          <w:szCs w:val="24"/>
        </w:rPr>
        <w:t>Related Scripture:</w:t>
      </w:r>
    </w:p>
    <w:p w:rsidR="00860927" w:rsidRPr="005E575C" w:rsidRDefault="00860927" w:rsidP="00860927">
      <w:pPr>
        <w:numPr>
          <w:ilvl w:val="1"/>
          <w:numId w:val="131"/>
        </w:numPr>
        <w:rPr>
          <w:sz w:val="24"/>
          <w:szCs w:val="24"/>
        </w:rPr>
      </w:pPr>
      <w:r w:rsidRPr="005E575C">
        <w:rPr>
          <w:b/>
          <w:bCs/>
          <w:sz w:val="24"/>
          <w:szCs w:val="24"/>
        </w:rPr>
        <w:t>Luke 2:10–11</w:t>
      </w:r>
      <w:r w:rsidRPr="005E575C">
        <w:rPr>
          <w:sz w:val="24"/>
          <w:szCs w:val="24"/>
        </w:rPr>
        <w:t xml:space="preserve"> – Do not be afraid; I bring you good news of great joy.</w:t>
      </w:r>
    </w:p>
    <w:p w:rsidR="00860927" w:rsidRPr="005E575C" w:rsidRDefault="00860927" w:rsidP="00860927">
      <w:pPr>
        <w:numPr>
          <w:ilvl w:val="1"/>
          <w:numId w:val="131"/>
        </w:numPr>
        <w:rPr>
          <w:sz w:val="24"/>
          <w:szCs w:val="24"/>
        </w:rPr>
      </w:pPr>
      <w:r w:rsidRPr="005E575C">
        <w:rPr>
          <w:b/>
          <w:bCs/>
          <w:sz w:val="24"/>
          <w:szCs w:val="24"/>
        </w:rPr>
        <w:t>Isaiah 61:10</w:t>
      </w:r>
      <w:r w:rsidRPr="005E575C">
        <w:rPr>
          <w:sz w:val="24"/>
          <w:szCs w:val="24"/>
        </w:rPr>
        <w:t xml:space="preserve"> – I will rejoice in the Lord.</w:t>
      </w:r>
    </w:p>
    <w:p w:rsidR="00860927" w:rsidRPr="005E575C" w:rsidRDefault="00860927" w:rsidP="00860927">
      <w:pPr>
        <w:rPr>
          <w:b/>
          <w:bCs/>
          <w:sz w:val="24"/>
          <w:szCs w:val="24"/>
        </w:rPr>
      </w:pPr>
      <w:r w:rsidRPr="005E575C">
        <w:rPr>
          <w:b/>
          <w:bCs/>
          <w:sz w:val="24"/>
          <w:szCs w:val="24"/>
        </w:rPr>
        <w:t>B. Joy as God’s Presence</w:t>
      </w:r>
    </w:p>
    <w:p w:rsidR="00860927" w:rsidRPr="005E575C" w:rsidRDefault="00860927" w:rsidP="00860927">
      <w:pPr>
        <w:numPr>
          <w:ilvl w:val="0"/>
          <w:numId w:val="132"/>
        </w:numPr>
        <w:rPr>
          <w:sz w:val="24"/>
          <w:szCs w:val="24"/>
        </w:rPr>
      </w:pPr>
      <w:r w:rsidRPr="005E575C">
        <w:rPr>
          <w:sz w:val="24"/>
          <w:szCs w:val="24"/>
        </w:rPr>
        <w:t>True joy comes from God’s presence, which fills life with meaning and hope.</w:t>
      </w:r>
    </w:p>
    <w:p w:rsidR="00860927" w:rsidRPr="005E575C" w:rsidRDefault="00860927" w:rsidP="00860927">
      <w:pPr>
        <w:numPr>
          <w:ilvl w:val="0"/>
          <w:numId w:val="132"/>
        </w:numPr>
        <w:rPr>
          <w:sz w:val="24"/>
          <w:szCs w:val="24"/>
        </w:rPr>
      </w:pPr>
      <w:r w:rsidRPr="005E575C">
        <w:rPr>
          <w:sz w:val="24"/>
          <w:szCs w:val="24"/>
        </w:rPr>
        <w:t>Reflection Question: In what ways do you experience God’s presence bringing joy today?</w:t>
      </w:r>
    </w:p>
    <w:p w:rsidR="00860927" w:rsidRPr="005E575C" w:rsidRDefault="00860927" w:rsidP="00860927">
      <w:pPr>
        <w:numPr>
          <w:ilvl w:val="0"/>
          <w:numId w:val="132"/>
        </w:numPr>
        <w:rPr>
          <w:sz w:val="24"/>
          <w:szCs w:val="24"/>
        </w:rPr>
      </w:pPr>
      <w:r w:rsidRPr="005E575C">
        <w:rPr>
          <w:sz w:val="24"/>
          <w:szCs w:val="24"/>
        </w:rPr>
        <w:t>Quote: “Joy is the echo of God’s nearness in the soul.” — Unknown</w:t>
      </w:r>
    </w:p>
    <w:p w:rsidR="00860927" w:rsidRPr="005E575C" w:rsidRDefault="00860927" w:rsidP="00860927">
      <w:pPr>
        <w:numPr>
          <w:ilvl w:val="0"/>
          <w:numId w:val="132"/>
        </w:numPr>
        <w:rPr>
          <w:sz w:val="24"/>
          <w:szCs w:val="24"/>
        </w:rPr>
      </w:pPr>
      <w:r w:rsidRPr="005E575C">
        <w:rPr>
          <w:sz w:val="24"/>
          <w:szCs w:val="24"/>
        </w:rPr>
        <w:t>Related Scripture:</w:t>
      </w:r>
    </w:p>
    <w:p w:rsidR="00860927" w:rsidRPr="005E575C" w:rsidRDefault="00860927" w:rsidP="00860927">
      <w:pPr>
        <w:numPr>
          <w:ilvl w:val="1"/>
          <w:numId w:val="132"/>
        </w:numPr>
        <w:rPr>
          <w:sz w:val="24"/>
          <w:szCs w:val="24"/>
        </w:rPr>
      </w:pPr>
      <w:r w:rsidRPr="005E575C">
        <w:rPr>
          <w:b/>
          <w:bCs/>
          <w:sz w:val="24"/>
          <w:szCs w:val="24"/>
        </w:rPr>
        <w:t>Psalm 16:11</w:t>
      </w:r>
      <w:r w:rsidRPr="005E575C">
        <w:rPr>
          <w:sz w:val="24"/>
          <w:szCs w:val="24"/>
        </w:rPr>
        <w:t xml:space="preserve"> – In God’s presence is fullness of joy.</w:t>
      </w:r>
    </w:p>
    <w:p w:rsidR="00860927" w:rsidRPr="005E575C" w:rsidRDefault="00860927" w:rsidP="00860927">
      <w:pPr>
        <w:numPr>
          <w:ilvl w:val="1"/>
          <w:numId w:val="132"/>
        </w:numPr>
        <w:rPr>
          <w:sz w:val="24"/>
          <w:szCs w:val="24"/>
        </w:rPr>
      </w:pPr>
      <w:r w:rsidRPr="005E575C">
        <w:rPr>
          <w:b/>
          <w:bCs/>
          <w:sz w:val="24"/>
          <w:szCs w:val="24"/>
        </w:rPr>
        <w:t>John 15:11</w:t>
      </w:r>
      <w:r w:rsidRPr="005E575C">
        <w:rPr>
          <w:sz w:val="24"/>
          <w:szCs w:val="24"/>
        </w:rPr>
        <w:t xml:space="preserve"> – That My joy may be in you and that your joy may be complete.</w:t>
      </w:r>
    </w:p>
    <w:p w:rsidR="00860927" w:rsidRPr="005E575C" w:rsidRDefault="00860927" w:rsidP="00860927">
      <w:pPr>
        <w:rPr>
          <w:b/>
          <w:bCs/>
          <w:sz w:val="24"/>
          <w:szCs w:val="24"/>
        </w:rPr>
      </w:pPr>
      <w:r w:rsidRPr="005E575C">
        <w:rPr>
          <w:b/>
          <w:bCs/>
          <w:sz w:val="24"/>
          <w:szCs w:val="24"/>
        </w:rPr>
        <w:lastRenderedPageBreak/>
        <w:t xml:space="preserve">C. Joy </w:t>
      </w:r>
      <w:proofErr w:type="gramStart"/>
      <w:r w:rsidRPr="005E575C">
        <w:rPr>
          <w:b/>
          <w:bCs/>
          <w:sz w:val="24"/>
          <w:szCs w:val="24"/>
        </w:rPr>
        <w:t>Amid</w:t>
      </w:r>
      <w:proofErr w:type="gramEnd"/>
      <w:r w:rsidRPr="005E575C">
        <w:rPr>
          <w:b/>
          <w:bCs/>
          <w:sz w:val="24"/>
          <w:szCs w:val="24"/>
        </w:rPr>
        <w:t xml:space="preserve"> Challenges</w:t>
      </w:r>
    </w:p>
    <w:p w:rsidR="00860927" w:rsidRPr="005E575C" w:rsidRDefault="00860927" w:rsidP="00860927">
      <w:pPr>
        <w:numPr>
          <w:ilvl w:val="0"/>
          <w:numId w:val="133"/>
        </w:numPr>
        <w:rPr>
          <w:sz w:val="24"/>
          <w:szCs w:val="24"/>
        </w:rPr>
      </w:pPr>
      <w:r w:rsidRPr="005E575C">
        <w:rPr>
          <w:sz w:val="24"/>
          <w:szCs w:val="24"/>
        </w:rPr>
        <w:t>Spiritual joy can coexist with difficulty because it is rooted in God, not circumstance.</w:t>
      </w:r>
    </w:p>
    <w:p w:rsidR="00860927" w:rsidRPr="005E575C" w:rsidRDefault="00860927" w:rsidP="00860927">
      <w:pPr>
        <w:numPr>
          <w:ilvl w:val="0"/>
          <w:numId w:val="133"/>
        </w:numPr>
        <w:rPr>
          <w:sz w:val="24"/>
          <w:szCs w:val="24"/>
        </w:rPr>
      </w:pPr>
      <w:r w:rsidRPr="005E575C">
        <w:rPr>
          <w:sz w:val="24"/>
          <w:szCs w:val="24"/>
        </w:rPr>
        <w:t>Reflection Question: How can we cultivate joy even when life is challenging?</w:t>
      </w:r>
    </w:p>
    <w:p w:rsidR="00860927" w:rsidRPr="005E575C" w:rsidRDefault="00860927" w:rsidP="00860927">
      <w:pPr>
        <w:numPr>
          <w:ilvl w:val="0"/>
          <w:numId w:val="133"/>
        </w:numPr>
        <w:rPr>
          <w:sz w:val="24"/>
          <w:szCs w:val="24"/>
        </w:rPr>
      </w:pPr>
      <w:r w:rsidRPr="005E575C">
        <w:rPr>
          <w:sz w:val="24"/>
          <w:szCs w:val="24"/>
        </w:rPr>
        <w:t>Quote: “Joy does not depend on the absence of trials but on the presence of God.” — Unknown</w:t>
      </w:r>
    </w:p>
    <w:p w:rsidR="00860927" w:rsidRPr="005E575C" w:rsidRDefault="00860927" w:rsidP="00860927">
      <w:pPr>
        <w:numPr>
          <w:ilvl w:val="0"/>
          <w:numId w:val="133"/>
        </w:numPr>
        <w:rPr>
          <w:sz w:val="24"/>
          <w:szCs w:val="24"/>
        </w:rPr>
      </w:pPr>
      <w:r w:rsidRPr="005E575C">
        <w:rPr>
          <w:sz w:val="24"/>
          <w:szCs w:val="24"/>
        </w:rPr>
        <w:t>Related Scripture:</w:t>
      </w:r>
    </w:p>
    <w:p w:rsidR="00860927" w:rsidRPr="005E575C" w:rsidRDefault="00860927" w:rsidP="00860927">
      <w:pPr>
        <w:numPr>
          <w:ilvl w:val="1"/>
          <w:numId w:val="133"/>
        </w:numPr>
        <w:rPr>
          <w:sz w:val="24"/>
          <w:szCs w:val="24"/>
        </w:rPr>
      </w:pPr>
      <w:r w:rsidRPr="005E575C">
        <w:rPr>
          <w:b/>
          <w:bCs/>
          <w:sz w:val="24"/>
          <w:szCs w:val="24"/>
        </w:rPr>
        <w:t>James 1:2–3</w:t>
      </w:r>
      <w:r w:rsidRPr="005E575C">
        <w:rPr>
          <w:sz w:val="24"/>
          <w:szCs w:val="24"/>
        </w:rPr>
        <w:t xml:space="preserve"> – Consider it pure joy when facing trials.</w:t>
      </w:r>
    </w:p>
    <w:p w:rsidR="00860927" w:rsidRPr="005E575C" w:rsidRDefault="00860927" w:rsidP="00860927">
      <w:pPr>
        <w:numPr>
          <w:ilvl w:val="1"/>
          <w:numId w:val="133"/>
        </w:numPr>
        <w:rPr>
          <w:sz w:val="24"/>
          <w:szCs w:val="24"/>
        </w:rPr>
      </w:pPr>
      <w:r w:rsidRPr="005E575C">
        <w:rPr>
          <w:b/>
          <w:bCs/>
          <w:sz w:val="24"/>
          <w:szCs w:val="24"/>
        </w:rPr>
        <w:t>Nehemiah 8:10</w:t>
      </w:r>
      <w:r w:rsidRPr="005E575C">
        <w:rPr>
          <w:sz w:val="24"/>
          <w:szCs w:val="24"/>
        </w:rPr>
        <w:t xml:space="preserve"> – The joy of the Lord is your strength.</w:t>
      </w:r>
    </w:p>
    <w:p w:rsidR="00860927" w:rsidRPr="005E575C" w:rsidRDefault="00860927" w:rsidP="00860927">
      <w:pPr>
        <w:rPr>
          <w:b/>
          <w:bCs/>
          <w:sz w:val="24"/>
          <w:szCs w:val="24"/>
        </w:rPr>
      </w:pPr>
      <w:r w:rsidRPr="005E575C">
        <w:rPr>
          <w:b/>
          <w:bCs/>
          <w:sz w:val="24"/>
          <w:szCs w:val="24"/>
        </w:rPr>
        <w:t>D. Joy Expressed in Community</w:t>
      </w:r>
    </w:p>
    <w:p w:rsidR="00860927" w:rsidRPr="005E575C" w:rsidRDefault="00860927" w:rsidP="00860927">
      <w:pPr>
        <w:numPr>
          <w:ilvl w:val="0"/>
          <w:numId w:val="134"/>
        </w:numPr>
        <w:rPr>
          <w:sz w:val="24"/>
          <w:szCs w:val="24"/>
        </w:rPr>
      </w:pPr>
      <w:r w:rsidRPr="005E575C">
        <w:rPr>
          <w:sz w:val="24"/>
          <w:szCs w:val="24"/>
        </w:rPr>
        <w:t>Joy grows when shared in worship, fellowship, and acts of service.</w:t>
      </w:r>
    </w:p>
    <w:p w:rsidR="00860927" w:rsidRPr="005E575C" w:rsidRDefault="00860927" w:rsidP="00860927">
      <w:pPr>
        <w:numPr>
          <w:ilvl w:val="0"/>
          <w:numId w:val="134"/>
        </w:numPr>
        <w:rPr>
          <w:sz w:val="24"/>
          <w:szCs w:val="24"/>
        </w:rPr>
      </w:pPr>
      <w:r w:rsidRPr="005E575C">
        <w:rPr>
          <w:sz w:val="24"/>
          <w:szCs w:val="24"/>
        </w:rPr>
        <w:t>Reflection Question: How can we spread God’s joy within our church and community?</w:t>
      </w:r>
    </w:p>
    <w:p w:rsidR="00860927" w:rsidRPr="005E575C" w:rsidRDefault="00860927" w:rsidP="00860927">
      <w:pPr>
        <w:numPr>
          <w:ilvl w:val="0"/>
          <w:numId w:val="134"/>
        </w:numPr>
        <w:rPr>
          <w:sz w:val="24"/>
          <w:szCs w:val="24"/>
        </w:rPr>
      </w:pPr>
      <w:r w:rsidRPr="005E575C">
        <w:rPr>
          <w:sz w:val="24"/>
          <w:szCs w:val="24"/>
        </w:rPr>
        <w:t>Quote: “Joy multiplies when it is shared.” — Unknown</w:t>
      </w:r>
    </w:p>
    <w:p w:rsidR="00860927" w:rsidRPr="005E575C" w:rsidRDefault="00860927" w:rsidP="00860927">
      <w:pPr>
        <w:numPr>
          <w:ilvl w:val="0"/>
          <w:numId w:val="134"/>
        </w:numPr>
        <w:rPr>
          <w:sz w:val="24"/>
          <w:szCs w:val="24"/>
        </w:rPr>
      </w:pPr>
      <w:r w:rsidRPr="005E575C">
        <w:rPr>
          <w:sz w:val="24"/>
          <w:szCs w:val="24"/>
        </w:rPr>
        <w:t>Related Scripture:</w:t>
      </w:r>
    </w:p>
    <w:p w:rsidR="00860927" w:rsidRPr="005E575C" w:rsidRDefault="00860927" w:rsidP="00860927">
      <w:pPr>
        <w:numPr>
          <w:ilvl w:val="1"/>
          <w:numId w:val="134"/>
        </w:numPr>
        <w:rPr>
          <w:sz w:val="24"/>
          <w:szCs w:val="24"/>
        </w:rPr>
      </w:pPr>
      <w:r w:rsidRPr="005E575C">
        <w:rPr>
          <w:b/>
          <w:bCs/>
          <w:sz w:val="24"/>
          <w:szCs w:val="24"/>
        </w:rPr>
        <w:t>Philippians 4:4</w:t>
      </w:r>
      <w:r w:rsidRPr="005E575C">
        <w:rPr>
          <w:sz w:val="24"/>
          <w:szCs w:val="24"/>
        </w:rPr>
        <w:t xml:space="preserve"> – Rejoice in the Lord always.</w:t>
      </w:r>
    </w:p>
    <w:p w:rsidR="00860927" w:rsidRPr="005E575C" w:rsidRDefault="00860927" w:rsidP="00860927">
      <w:pPr>
        <w:numPr>
          <w:ilvl w:val="1"/>
          <w:numId w:val="134"/>
        </w:numPr>
        <w:rPr>
          <w:sz w:val="24"/>
          <w:szCs w:val="24"/>
        </w:rPr>
      </w:pPr>
      <w:r w:rsidRPr="005E575C">
        <w:rPr>
          <w:b/>
          <w:bCs/>
          <w:sz w:val="24"/>
          <w:szCs w:val="24"/>
        </w:rPr>
        <w:t>Romans 12:15</w:t>
      </w:r>
      <w:r w:rsidRPr="005E575C">
        <w:rPr>
          <w:sz w:val="24"/>
          <w:szCs w:val="24"/>
        </w:rPr>
        <w:t xml:space="preserve"> – Rejoice with those who rejoice.</w:t>
      </w:r>
    </w:p>
    <w:p w:rsidR="00860927" w:rsidRPr="005E575C" w:rsidRDefault="00860927" w:rsidP="00860927">
      <w:pPr>
        <w:rPr>
          <w:b/>
          <w:bCs/>
          <w:sz w:val="24"/>
          <w:szCs w:val="24"/>
        </w:rPr>
      </w:pPr>
      <w:r w:rsidRPr="005E575C">
        <w:rPr>
          <w:b/>
          <w:bCs/>
          <w:sz w:val="24"/>
          <w:szCs w:val="24"/>
        </w:rPr>
        <w:t>4. A Word to the Church: Be a Joyful People</w:t>
      </w:r>
    </w:p>
    <w:p w:rsidR="00860927" w:rsidRPr="005E575C" w:rsidRDefault="00860927" w:rsidP="00860927">
      <w:pPr>
        <w:numPr>
          <w:ilvl w:val="0"/>
          <w:numId w:val="135"/>
        </w:numPr>
        <w:rPr>
          <w:sz w:val="24"/>
          <w:szCs w:val="24"/>
        </w:rPr>
      </w:pPr>
      <w:r w:rsidRPr="005E575C">
        <w:rPr>
          <w:sz w:val="24"/>
          <w:szCs w:val="24"/>
        </w:rPr>
        <w:t>The church is called to reflect Christ’s joy, celebrating God’s presence and sharing hope with the world.</w:t>
      </w:r>
    </w:p>
    <w:p w:rsidR="00860927" w:rsidRPr="005E575C" w:rsidRDefault="00860927" w:rsidP="00860927">
      <w:pPr>
        <w:numPr>
          <w:ilvl w:val="0"/>
          <w:numId w:val="135"/>
        </w:numPr>
        <w:rPr>
          <w:sz w:val="24"/>
          <w:szCs w:val="24"/>
        </w:rPr>
      </w:pPr>
      <w:r w:rsidRPr="005E575C">
        <w:rPr>
          <w:sz w:val="24"/>
          <w:szCs w:val="24"/>
        </w:rPr>
        <w:t>Challenge: Are we cultivating joy in our hearts, homes, and ministries, even in difficult times?</w:t>
      </w:r>
    </w:p>
    <w:p w:rsidR="00860927" w:rsidRPr="005E575C" w:rsidRDefault="00860927" w:rsidP="00860927">
      <w:pPr>
        <w:rPr>
          <w:sz w:val="24"/>
          <w:szCs w:val="24"/>
        </w:rPr>
      </w:pPr>
      <w:r w:rsidRPr="005E575C">
        <w:rPr>
          <w:b/>
          <w:bCs/>
          <w:sz w:val="24"/>
          <w:szCs w:val="24"/>
        </w:rPr>
        <w:t>Group Discussion:</w:t>
      </w:r>
    </w:p>
    <w:p w:rsidR="00860927" w:rsidRPr="005E575C" w:rsidRDefault="00860927" w:rsidP="00860927">
      <w:pPr>
        <w:numPr>
          <w:ilvl w:val="0"/>
          <w:numId w:val="136"/>
        </w:numPr>
        <w:rPr>
          <w:sz w:val="24"/>
          <w:szCs w:val="24"/>
        </w:rPr>
      </w:pPr>
      <w:r w:rsidRPr="005E575C">
        <w:rPr>
          <w:sz w:val="24"/>
          <w:szCs w:val="24"/>
        </w:rPr>
        <w:t>Share an experience when God’s joy uplifted you or someone else.</w:t>
      </w:r>
    </w:p>
    <w:p w:rsidR="00860927" w:rsidRPr="005E575C" w:rsidRDefault="00860927" w:rsidP="00860927">
      <w:pPr>
        <w:numPr>
          <w:ilvl w:val="0"/>
          <w:numId w:val="136"/>
        </w:numPr>
        <w:rPr>
          <w:sz w:val="24"/>
          <w:szCs w:val="24"/>
        </w:rPr>
      </w:pPr>
      <w:r w:rsidRPr="005E575C">
        <w:rPr>
          <w:sz w:val="24"/>
          <w:szCs w:val="24"/>
        </w:rPr>
        <w:t>How can we intentionally encourage joy in our community during Advent?</w:t>
      </w:r>
    </w:p>
    <w:p w:rsidR="00860927" w:rsidRPr="005E575C" w:rsidRDefault="00860927" w:rsidP="00860927">
      <w:pPr>
        <w:rPr>
          <w:b/>
          <w:bCs/>
          <w:sz w:val="24"/>
          <w:szCs w:val="24"/>
        </w:rPr>
      </w:pPr>
      <w:r w:rsidRPr="005E575C">
        <w:rPr>
          <w:b/>
          <w:bCs/>
          <w:sz w:val="24"/>
          <w:szCs w:val="24"/>
        </w:rPr>
        <w:t>5. A Call to Action: Live Joyfully</w:t>
      </w:r>
    </w:p>
    <w:p w:rsidR="00860927" w:rsidRPr="005E575C" w:rsidRDefault="00860927" w:rsidP="00860927">
      <w:pPr>
        <w:numPr>
          <w:ilvl w:val="0"/>
          <w:numId w:val="137"/>
        </w:numPr>
        <w:rPr>
          <w:sz w:val="24"/>
          <w:szCs w:val="24"/>
        </w:rPr>
      </w:pPr>
      <w:r w:rsidRPr="005E575C">
        <w:rPr>
          <w:sz w:val="24"/>
          <w:szCs w:val="24"/>
        </w:rPr>
        <w:t>Identify one way to express or share God’s joy this week.</w:t>
      </w:r>
    </w:p>
    <w:p w:rsidR="00860927" w:rsidRPr="005E575C" w:rsidRDefault="00860927" w:rsidP="00860927">
      <w:pPr>
        <w:numPr>
          <w:ilvl w:val="0"/>
          <w:numId w:val="137"/>
        </w:numPr>
        <w:rPr>
          <w:sz w:val="24"/>
          <w:szCs w:val="24"/>
        </w:rPr>
      </w:pPr>
      <w:r w:rsidRPr="005E575C">
        <w:rPr>
          <w:sz w:val="24"/>
          <w:szCs w:val="24"/>
        </w:rPr>
        <w:t>Pray for God to fill your heart with joy that overflows to others.</w:t>
      </w:r>
    </w:p>
    <w:p w:rsidR="00860927" w:rsidRPr="005E575C" w:rsidRDefault="00860927" w:rsidP="00860927">
      <w:pPr>
        <w:rPr>
          <w:b/>
          <w:bCs/>
          <w:sz w:val="24"/>
          <w:szCs w:val="24"/>
        </w:rPr>
      </w:pPr>
      <w:r w:rsidRPr="005E575C">
        <w:rPr>
          <w:b/>
          <w:bCs/>
          <w:sz w:val="24"/>
          <w:szCs w:val="24"/>
        </w:rPr>
        <w:t>Closing Scripture Meditation</w:t>
      </w:r>
    </w:p>
    <w:p w:rsidR="00860927" w:rsidRPr="005E575C" w:rsidRDefault="00860927" w:rsidP="00860927">
      <w:pPr>
        <w:rPr>
          <w:sz w:val="24"/>
          <w:szCs w:val="24"/>
        </w:rPr>
      </w:pPr>
      <w:r w:rsidRPr="005E575C">
        <w:rPr>
          <w:b/>
          <w:bCs/>
          <w:sz w:val="24"/>
          <w:szCs w:val="24"/>
        </w:rPr>
        <w:t>Nehemiah 8:10</w:t>
      </w:r>
      <w:r w:rsidRPr="005E575C">
        <w:rPr>
          <w:sz w:val="24"/>
          <w:szCs w:val="24"/>
        </w:rPr>
        <w:t xml:space="preserve"> – “Do not grieve, for the joy of the Lord is your strength.”</w:t>
      </w:r>
    </w:p>
    <w:p w:rsidR="00860927" w:rsidRPr="005E575C" w:rsidRDefault="00860927" w:rsidP="00860927">
      <w:pPr>
        <w:rPr>
          <w:b/>
          <w:bCs/>
          <w:sz w:val="24"/>
          <w:szCs w:val="24"/>
        </w:rPr>
      </w:pPr>
      <w:r w:rsidRPr="005E575C">
        <w:rPr>
          <w:b/>
          <w:bCs/>
          <w:sz w:val="24"/>
          <w:szCs w:val="24"/>
        </w:rPr>
        <w:t>Final Prayer</w:t>
      </w:r>
    </w:p>
    <w:p w:rsidR="00860927" w:rsidRPr="005E575C" w:rsidRDefault="00860927" w:rsidP="00860927">
      <w:pPr>
        <w:rPr>
          <w:sz w:val="24"/>
          <w:szCs w:val="24"/>
        </w:rPr>
      </w:pPr>
      <w:r w:rsidRPr="005E575C">
        <w:rPr>
          <w:sz w:val="24"/>
          <w:szCs w:val="24"/>
        </w:rPr>
        <w:t xml:space="preserve">“Lord, thank You for the gift of joy through Your Son, Jesus Christ. Fill our hearts with gladness, sustain us in trials, and help us to share </w:t>
      </w:r>
      <w:proofErr w:type="gramStart"/>
      <w:r w:rsidRPr="005E575C">
        <w:rPr>
          <w:sz w:val="24"/>
          <w:szCs w:val="24"/>
        </w:rPr>
        <w:t>Your</w:t>
      </w:r>
      <w:proofErr w:type="gramEnd"/>
      <w:r w:rsidRPr="005E575C">
        <w:rPr>
          <w:sz w:val="24"/>
          <w:szCs w:val="24"/>
        </w:rPr>
        <w:t xml:space="preserve"> joy with everyone around us. May our lives reflect </w:t>
      </w:r>
      <w:proofErr w:type="gramStart"/>
      <w:r w:rsidRPr="005E575C">
        <w:rPr>
          <w:sz w:val="24"/>
          <w:szCs w:val="24"/>
        </w:rPr>
        <w:t>Your</w:t>
      </w:r>
      <w:proofErr w:type="gramEnd"/>
      <w:r w:rsidRPr="005E575C">
        <w:rPr>
          <w:sz w:val="24"/>
          <w:szCs w:val="24"/>
        </w:rPr>
        <w:t xml:space="preserve"> glory this Advent season and always. In Jesus’ name, Amen.”</w:t>
      </w:r>
    </w:p>
    <w:p w:rsidR="00860927" w:rsidRPr="005E575C" w:rsidRDefault="00860927">
      <w:pPr>
        <w:rPr>
          <w:sz w:val="24"/>
          <w:szCs w:val="24"/>
        </w:rPr>
        <w:sectPr w:rsidR="00860927" w:rsidRPr="005E575C" w:rsidSect="005E575C">
          <w:type w:val="continuous"/>
          <w:pgSz w:w="11906" w:h="16838"/>
          <w:pgMar w:top="720" w:right="720" w:bottom="720" w:left="720" w:header="708" w:footer="708" w:gutter="0"/>
          <w:cols w:space="708"/>
          <w:docGrid w:linePitch="360"/>
        </w:sectPr>
      </w:pPr>
    </w:p>
    <w:p w:rsidR="000C0F0D" w:rsidRPr="005E575C" w:rsidRDefault="000C0F0D">
      <w:pPr>
        <w:rPr>
          <w:sz w:val="24"/>
          <w:szCs w:val="24"/>
        </w:rPr>
      </w:pPr>
    </w:p>
    <w:sectPr w:rsidR="000C0F0D" w:rsidRPr="005E575C" w:rsidSect="005E575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252"/>
    <w:multiLevelType w:val="multilevel"/>
    <w:tmpl w:val="3F46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6F3A"/>
    <w:multiLevelType w:val="multilevel"/>
    <w:tmpl w:val="B6764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F2CE6"/>
    <w:multiLevelType w:val="multilevel"/>
    <w:tmpl w:val="839C6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51A09"/>
    <w:multiLevelType w:val="multilevel"/>
    <w:tmpl w:val="E95C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500CF"/>
    <w:multiLevelType w:val="multilevel"/>
    <w:tmpl w:val="7F5C5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311B1"/>
    <w:multiLevelType w:val="multilevel"/>
    <w:tmpl w:val="C4DC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02607"/>
    <w:multiLevelType w:val="multilevel"/>
    <w:tmpl w:val="433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E65B5"/>
    <w:multiLevelType w:val="multilevel"/>
    <w:tmpl w:val="2AC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E1E0A"/>
    <w:multiLevelType w:val="multilevel"/>
    <w:tmpl w:val="456A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254C6"/>
    <w:multiLevelType w:val="multilevel"/>
    <w:tmpl w:val="0824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53572"/>
    <w:multiLevelType w:val="multilevel"/>
    <w:tmpl w:val="191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A2EB9"/>
    <w:multiLevelType w:val="multilevel"/>
    <w:tmpl w:val="7870B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524EF"/>
    <w:multiLevelType w:val="multilevel"/>
    <w:tmpl w:val="265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E012E0"/>
    <w:multiLevelType w:val="multilevel"/>
    <w:tmpl w:val="874A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3369B3"/>
    <w:multiLevelType w:val="multilevel"/>
    <w:tmpl w:val="9692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60A7A"/>
    <w:multiLevelType w:val="multilevel"/>
    <w:tmpl w:val="1F0E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6A020F"/>
    <w:multiLevelType w:val="multilevel"/>
    <w:tmpl w:val="3E78C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834F49"/>
    <w:multiLevelType w:val="multilevel"/>
    <w:tmpl w:val="E5D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CF18DC"/>
    <w:multiLevelType w:val="multilevel"/>
    <w:tmpl w:val="D4A09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B3962"/>
    <w:multiLevelType w:val="multilevel"/>
    <w:tmpl w:val="2BC4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506CC"/>
    <w:multiLevelType w:val="multilevel"/>
    <w:tmpl w:val="D53A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0F6729"/>
    <w:multiLevelType w:val="multilevel"/>
    <w:tmpl w:val="C9F43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3A569E"/>
    <w:multiLevelType w:val="multilevel"/>
    <w:tmpl w:val="4A6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0B0DC2"/>
    <w:multiLevelType w:val="multilevel"/>
    <w:tmpl w:val="E3C4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E00729"/>
    <w:multiLevelType w:val="multilevel"/>
    <w:tmpl w:val="B7BC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895BB5"/>
    <w:multiLevelType w:val="multilevel"/>
    <w:tmpl w:val="DE20F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E64E69"/>
    <w:multiLevelType w:val="multilevel"/>
    <w:tmpl w:val="C83E8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6E2627"/>
    <w:multiLevelType w:val="multilevel"/>
    <w:tmpl w:val="CE0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1227FF"/>
    <w:multiLevelType w:val="multilevel"/>
    <w:tmpl w:val="34506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301BCA"/>
    <w:multiLevelType w:val="multilevel"/>
    <w:tmpl w:val="9E3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4308E8"/>
    <w:multiLevelType w:val="multilevel"/>
    <w:tmpl w:val="B26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FE7DD9"/>
    <w:multiLevelType w:val="multilevel"/>
    <w:tmpl w:val="820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951750"/>
    <w:multiLevelType w:val="multilevel"/>
    <w:tmpl w:val="FD7C2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AF5045"/>
    <w:multiLevelType w:val="multilevel"/>
    <w:tmpl w:val="595E0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6F15C2"/>
    <w:multiLevelType w:val="multilevel"/>
    <w:tmpl w:val="F29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790E6E"/>
    <w:multiLevelType w:val="multilevel"/>
    <w:tmpl w:val="9686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2F386D"/>
    <w:multiLevelType w:val="multilevel"/>
    <w:tmpl w:val="F1D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EB4F24"/>
    <w:multiLevelType w:val="multilevel"/>
    <w:tmpl w:val="AFC6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116FEE"/>
    <w:multiLevelType w:val="multilevel"/>
    <w:tmpl w:val="848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686021"/>
    <w:multiLevelType w:val="multilevel"/>
    <w:tmpl w:val="16A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7E434C"/>
    <w:multiLevelType w:val="multilevel"/>
    <w:tmpl w:val="DDE67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CF6FF1"/>
    <w:multiLevelType w:val="multilevel"/>
    <w:tmpl w:val="702C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020ACA"/>
    <w:multiLevelType w:val="multilevel"/>
    <w:tmpl w:val="3EF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350C64"/>
    <w:multiLevelType w:val="multilevel"/>
    <w:tmpl w:val="31F2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8F58F9"/>
    <w:multiLevelType w:val="multilevel"/>
    <w:tmpl w:val="253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BE6BA1"/>
    <w:multiLevelType w:val="multilevel"/>
    <w:tmpl w:val="8E3C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45399D"/>
    <w:multiLevelType w:val="multilevel"/>
    <w:tmpl w:val="EACC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5818A2"/>
    <w:multiLevelType w:val="multilevel"/>
    <w:tmpl w:val="6BD4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7D25CE"/>
    <w:multiLevelType w:val="multilevel"/>
    <w:tmpl w:val="20F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4469FD"/>
    <w:multiLevelType w:val="multilevel"/>
    <w:tmpl w:val="96DE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9B5260"/>
    <w:multiLevelType w:val="multilevel"/>
    <w:tmpl w:val="0584F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4E7C8B"/>
    <w:multiLevelType w:val="multilevel"/>
    <w:tmpl w:val="53D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271805"/>
    <w:multiLevelType w:val="multilevel"/>
    <w:tmpl w:val="348E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2D5960"/>
    <w:multiLevelType w:val="multilevel"/>
    <w:tmpl w:val="26CE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8C0DC5"/>
    <w:multiLevelType w:val="multilevel"/>
    <w:tmpl w:val="DD2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5F3928"/>
    <w:multiLevelType w:val="multilevel"/>
    <w:tmpl w:val="FBC8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5E57E7"/>
    <w:multiLevelType w:val="multilevel"/>
    <w:tmpl w:val="1E62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903E20"/>
    <w:multiLevelType w:val="multilevel"/>
    <w:tmpl w:val="2DB25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761CB5"/>
    <w:multiLevelType w:val="multilevel"/>
    <w:tmpl w:val="DF0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EF2E2D"/>
    <w:multiLevelType w:val="multilevel"/>
    <w:tmpl w:val="4BEE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644F94"/>
    <w:multiLevelType w:val="multilevel"/>
    <w:tmpl w:val="5600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F33340"/>
    <w:multiLevelType w:val="multilevel"/>
    <w:tmpl w:val="D23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4D7833"/>
    <w:multiLevelType w:val="multilevel"/>
    <w:tmpl w:val="2ACE8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483875"/>
    <w:multiLevelType w:val="multilevel"/>
    <w:tmpl w:val="42B0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4F451A"/>
    <w:multiLevelType w:val="multilevel"/>
    <w:tmpl w:val="63DE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97BBE"/>
    <w:multiLevelType w:val="multilevel"/>
    <w:tmpl w:val="1284C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ED5037"/>
    <w:multiLevelType w:val="multilevel"/>
    <w:tmpl w:val="387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44515B"/>
    <w:multiLevelType w:val="multilevel"/>
    <w:tmpl w:val="9C7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467E16"/>
    <w:multiLevelType w:val="multilevel"/>
    <w:tmpl w:val="C03EB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DC4907"/>
    <w:multiLevelType w:val="multilevel"/>
    <w:tmpl w:val="CE646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7402F8"/>
    <w:multiLevelType w:val="multilevel"/>
    <w:tmpl w:val="1AB2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CB14E5"/>
    <w:multiLevelType w:val="multilevel"/>
    <w:tmpl w:val="7F8A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9B62AF"/>
    <w:multiLevelType w:val="multilevel"/>
    <w:tmpl w:val="57060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DD55A5"/>
    <w:multiLevelType w:val="multilevel"/>
    <w:tmpl w:val="B256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7806E3"/>
    <w:multiLevelType w:val="multilevel"/>
    <w:tmpl w:val="B27A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13326D"/>
    <w:multiLevelType w:val="multilevel"/>
    <w:tmpl w:val="57D61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AB07F7"/>
    <w:multiLevelType w:val="multilevel"/>
    <w:tmpl w:val="5F9A1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AF4B91"/>
    <w:multiLevelType w:val="multilevel"/>
    <w:tmpl w:val="7A2C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BE2497"/>
    <w:multiLevelType w:val="multilevel"/>
    <w:tmpl w:val="E58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EB47BB"/>
    <w:multiLevelType w:val="multilevel"/>
    <w:tmpl w:val="24AA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CF0D07"/>
    <w:multiLevelType w:val="multilevel"/>
    <w:tmpl w:val="0394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0767BC"/>
    <w:multiLevelType w:val="multilevel"/>
    <w:tmpl w:val="B574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AF1C9B"/>
    <w:multiLevelType w:val="multilevel"/>
    <w:tmpl w:val="1FE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D62DBB"/>
    <w:multiLevelType w:val="multilevel"/>
    <w:tmpl w:val="35D0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082E51"/>
    <w:multiLevelType w:val="multilevel"/>
    <w:tmpl w:val="2AA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46585F"/>
    <w:multiLevelType w:val="multilevel"/>
    <w:tmpl w:val="132E1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7C5C6C"/>
    <w:multiLevelType w:val="multilevel"/>
    <w:tmpl w:val="AE720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560385"/>
    <w:multiLevelType w:val="multilevel"/>
    <w:tmpl w:val="6F0C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BF2C2F"/>
    <w:multiLevelType w:val="multilevel"/>
    <w:tmpl w:val="7A50A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3B2790"/>
    <w:multiLevelType w:val="multilevel"/>
    <w:tmpl w:val="149AA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C522210"/>
    <w:multiLevelType w:val="multilevel"/>
    <w:tmpl w:val="F280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7E424F"/>
    <w:multiLevelType w:val="multilevel"/>
    <w:tmpl w:val="1C9E4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E207234"/>
    <w:multiLevelType w:val="multilevel"/>
    <w:tmpl w:val="099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0644358"/>
    <w:multiLevelType w:val="multilevel"/>
    <w:tmpl w:val="8CCA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FA32BC"/>
    <w:multiLevelType w:val="multilevel"/>
    <w:tmpl w:val="31CE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1228E4"/>
    <w:multiLevelType w:val="multilevel"/>
    <w:tmpl w:val="BDA4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CE302C"/>
    <w:multiLevelType w:val="multilevel"/>
    <w:tmpl w:val="AAC4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92282F"/>
    <w:multiLevelType w:val="multilevel"/>
    <w:tmpl w:val="85AA3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4B5931"/>
    <w:multiLevelType w:val="multilevel"/>
    <w:tmpl w:val="FC2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0B2B8A"/>
    <w:multiLevelType w:val="multilevel"/>
    <w:tmpl w:val="2DD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A5D7D13"/>
    <w:multiLevelType w:val="multilevel"/>
    <w:tmpl w:val="309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104F82"/>
    <w:multiLevelType w:val="multilevel"/>
    <w:tmpl w:val="03BE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B8587A"/>
    <w:multiLevelType w:val="multilevel"/>
    <w:tmpl w:val="F2E8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7C4B84"/>
    <w:multiLevelType w:val="multilevel"/>
    <w:tmpl w:val="AB2A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79321E"/>
    <w:multiLevelType w:val="multilevel"/>
    <w:tmpl w:val="ADB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EB50FB8"/>
    <w:multiLevelType w:val="multilevel"/>
    <w:tmpl w:val="7818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260DEA"/>
    <w:multiLevelType w:val="multilevel"/>
    <w:tmpl w:val="0998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7C47F3"/>
    <w:multiLevelType w:val="multilevel"/>
    <w:tmpl w:val="D87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5C6733"/>
    <w:multiLevelType w:val="multilevel"/>
    <w:tmpl w:val="A83EF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EC0648"/>
    <w:multiLevelType w:val="multilevel"/>
    <w:tmpl w:val="68F4B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112BCC"/>
    <w:multiLevelType w:val="multilevel"/>
    <w:tmpl w:val="F76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2F608F"/>
    <w:multiLevelType w:val="multilevel"/>
    <w:tmpl w:val="2844F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AE6B57"/>
    <w:multiLevelType w:val="multilevel"/>
    <w:tmpl w:val="61402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183C14"/>
    <w:multiLevelType w:val="multilevel"/>
    <w:tmpl w:val="21B2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135201"/>
    <w:multiLevelType w:val="multilevel"/>
    <w:tmpl w:val="8990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147292"/>
    <w:multiLevelType w:val="multilevel"/>
    <w:tmpl w:val="4C40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D477F26"/>
    <w:multiLevelType w:val="multilevel"/>
    <w:tmpl w:val="3298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1202F2"/>
    <w:multiLevelType w:val="multilevel"/>
    <w:tmpl w:val="7B2CA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D01FF8"/>
    <w:multiLevelType w:val="multilevel"/>
    <w:tmpl w:val="5704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0D31273"/>
    <w:multiLevelType w:val="multilevel"/>
    <w:tmpl w:val="FC4A5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6D4449"/>
    <w:multiLevelType w:val="multilevel"/>
    <w:tmpl w:val="DA743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A81404"/>
    <w:multiLevelType w:val="multilevel"/>
    <w:tmpl w:val="0AE2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E4100B"/>
    <w:multiLevelType w:val="multilevel"/>
    <w:tmpl w:val="344A5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7342C4"/>
    <w:multiLevelType w:val="multilevel"/>
    <w:tmpl w:val="512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4AA661E"/>
    <w:multiLevelType w:val="multilevel"/>
    <w:tmpl w:val="8DAC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DA7A04"/>
    <w:multiLevelType w:val="multilevel"/>
    <w:tmpl w:val="89C6D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8B04FB"/>
    <w:multiLevelType w:val="multilevel"/>
    <w:tmpl w:val="6CFE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DA4AF9"/>
    <w:multiLevelType w:val="multilevel"/>
    <w:tmpl w:val="F49A7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787456"/>
    <w:multiLevelType w:val="multilevel"/>
    <w:tmpl w:val="BB8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634525"/>
    <w:multiLevelType w:val="multilevel"/>
    <w:tmpl w:val="C08C4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8F65B9"/>
    <w:multiLevelType w:val="multilevel"/>
    <w:tmpl w:val="8996A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1332EB"/>
    <w:multiLevelType w:val="multilevel"/>
    <w:tmpl w:val="313A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314747"/>
    <w:multiLevelType w:val="multilevel"/>
    <w:tmpl w:val="47F4C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AD4D61"/>
    <w:multiLevelType w:val="multilevel"/>
    <w:tmpl w:val="8146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BD3110"/>
    <w:multiLevelType w:val="multilevel"/>
    <w:tmpl w:val="CB5E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0C36CA"/>
    <w:multiLevelType w:val="multilevel"/>
    <w:tmpl w:val="356E4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106DE5"/>
    <w:multiLevelType w:val="multilevel"/>
    <w:tmpl w:val="6836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2"/>
  </w:num>
  <w:num w:numId="2">
    <w:abstractNumId w:val="88"/>
  </w:num>
  <w:num w:numId="3">
    <w:abstractNumId w:val="80"/>
  </w:num>
  <w:num w:numId="4">
    <w:abstractNumId w:val="126"/>
  </w:num>
  <w:num w:numId="5">
    <w:abstractNumId w:val="136"/>
  </w:num>
  <w:num w:numId="6">
    <w:abstractNumId w:val="90"/>
  </w:num>
  <w:num w:numId="7">
    <w:abstractNumId w:val="45"/>
  </w:num>
  <w:num w:numId="8">
    <w:abstractNumId w:val="82"/>
  </w:num>
  <w:num w:numId="9">
    <w:abstractNumId w:val="76"/>
  </w:num>
  <w:num w:numId="10">
    <w:abstractNumId w:val="70"/>
  </w:num>
  <w:num w:numId="11">
    <w:abstractNumId w:val="64"/>
  </w:num>
  <w:num w:numId="12">
    <w:abstractNumId w:val="21"/>
  </w:num>
  <w:num w:numId="13">
    <w:abstractNumId w:val="51"/>
  </w:num>
  <w:num w:numId="14">
    <w:abstractNumId w:val="98"/>
  </w:num>
  <w:num w:numId="15">
    <w:abstractNumId w:val="131"/>
  </w:num>
  <w:num w:numId="16">
    <w:abstractNumId w:val="87"/>
  </w:num>
  <w:num w:numId="17">
    <w:abstractNumId w:val="48"/>
  </w:num>
  <w:num w:numId="18">
    <w:abstractNumId w:val="1"/>
  </w:num>
  <w:num w:numId="19">
    <w:abstractNumId w:val="69"/>
  </w:num>
  <w:num w:numId="20">
    <w:abstractNumId w:val="112"/>
  </w:num>
  <w:num w:numId="21">
    <w:abstractNumId w:val="128"/>
  </w:num>
  <w:num w:numId="22">
    <w:abstractNumId w:val="20"/>
  </w:num>
  <w:num w:numId="23">
    <w:abstractNumId w:val="133"/>
  </w:num>
  <w:num w:numId="24">
    <w:abstractNumId w:val="99"/>
  </w:num>
  <w:num w:numId="25">
    <w:abstractNumId w:val="79"/>
  </w:num>
  <w:num w:numId="26">
    <w:abstractNumId w:val="130"/>
  </w:num>
  <w:num w:numId="27">
    <w:abstractNumId w:val="62"/>
  </w:num>
  <w:num w:numId="28">
    <w:abstractNumId w:val="113"/>
  </w:num>
  <w:num w:numId="29">
    <w:abstractNumId w:val="118"/>
  </w:num>
  <w:num w:numId="30">
    <w:abstractNumId w:val="13"/>
  </w:num>
  <w:num w:numId="31">
    <w:abstractNumId w:val="100"/>
  </w:num>
  <w:num w:numId="32">
    <w:abstractNumId w:val="53"/>
  </w:num>
  <w:num w:numId="33">
    <w:abstractNumId w:val="28"/>
  </w:num>
  <w:num w:numId="34">
    <w:abstractNumId w:val="73"/>
  </w:num>
  <w:num w:numId="35">
    <w:abstractNumId w:val="34"/>
  </w:num>
  <w:num w:numId="36">
    <w:abstractNumId w:val="116"/>
  </w:num>
  <w:num w:numId="37">
    <w:abstractNumId w:val="104"/>
  </w:num>
  <w:num w:numId="38">
    <w:abstractNumId w:val="14"/>
  </w:num>
  <w:num w:numId="39">
    <w:abstractNumId w:val="117"/>
  </w:num>
  <w:num w:numId="40">
    <w:abstractNumId w:val="49"/>
  </w:num>
  <w:num w:numId="41">
    <w:abstractNumId w:val="4"/>
  </w:num>
  <w:num w:numId="42">
    <w:abstractNumId w:val="60"/>
  </w:num>
  <w:num w:numId="43">
    <w:abstractNumId w:val="77"/>
  </w:num>
  <w:num w:numId="44">
    <w:abstractNumId w:val="123"/>
  </w:num>
  <w:num w:numId="45">
    <w:abstractNumId w:val="3"/>
  </w:num>
  <w:num w:numId="46">
    <w:abstractNumId w:val="50"/>
  </w:num>
  <w:num w:numId="47">
    <w:abstractNumId w:val="97"/>
  </w:num>
  <w:num w:numId="48">
    <w:abstractNumId w:val="47"/>
  </w:num>
  <w:num w:numId="49">
    <w:abstractNumId w:val="31"/>
  </w:num>
  <w:num w:numId="50">
    <w:abstractNumId w:val="74"/>
  </w:num>
  <w:num w:numId="51">
    <w:abstractNumId w:val="61"/>
  </w:num>
  <w:num w:numId="52">
    <w:abstractNumId w:val="38"/>
  </w:num>
  <w:num w:numId="53">
    <w:abstractNumId w:val="122"/>
  </w:num>
  <w:num w:numId="54">
    <w:abstractNumId w:val="89"/>
  </w:num>
  <w:num w:numId="55">
    <w:abstractNumId w:val="11"/>
  </w:num>
  <w:num w:numId="56">
    <w:abstractNumId w:val="26"/>
  </w:num>
  <w:num w:numId="57">
    <w:abstractNumId w:val="110"/>
  </w:num>
  <w:num w:numId="58">
    <w:abstractNumId w:val="5"/>
  </w:num>
  <w:num w:numId="59">
    <w:abstractNumId w:val="71"/>
  </w:num>
  <w:num w:numId="60">
    <w:abstractNumId w:val="63"/>
  </w:num>
  <w:num w:numId="61">
    <w:abstractNumId w:val="119"/>
  </w:num>
  <w:num w:numId="62">
    <w:abstractNumId w:val="67"/>
  </w:num>
  <w:num w:numId="63">
    <w:abstractNumId w:val="40"/>
  </w:num>
  <w:num w:numId="64">
    <w:abstractNumId w:val="65"/>
  </w:num>
  <w:num w:numId="65">
    <w:abstractNumId w:val="17"/>
  </w:num>
  <w:num w:numId="66">
    <w:abstractNumId w:val="46"/>
  </w:num>
  <w:num w:numId="67">
    <w:abstractNumId w:val="94"/>
  </w:num>
  <w:num w:numId="68">
    <w:abstractNumId w:val="55"/>
  </w:num>
  <w:num w:numId="69">
    <w:abstractNumId w:val="83"/>
  </w:num>
  <w:num w:numId="70">
    <w:abstractNumId w:val="78"/>
  </w:num>
  <w:num w:numId="71">
    <w:abstractNumId w:val="96"/>
  </w:num>
  <w:num w:numId="72">
    <w:abstractNumId w:val="103"/>
  </w:num>
  <w:num w:numId="73">
    <w:abstractNumId w:val="106"/>
  </w:num>
  <w:num w:numId="74">
    <w:abstractNumId w:val="93"/>
  </w:num>
  <w:num w:numId="75">
    <w:abstractNumId w:val="10"/>
  </w:num>
  <w:num w:numId="76">
    <w:abstractNumId w:val="43"/>
  </w:num>
  <w:num w:numId="77">
    <w:abstractNumId w:val="58"/>
  </w:num>
  <w:num w:numId="78">
    <w:abstractNumId w:val="22"/>
  </w:num>
  <w:num w:numId="79">
    <w:abstractNumId w:val="36"/>
  </w:num>
  <w:num w:numId="80">
    <w:abstractNumId w:val="18"/>
  </w:num>
  <w:num w:numId="81">
    <w:abstractNumId w:val="86"/>
  </w:num>
  <w:num w:numId="82">
    <w:abstractNumId w:val="91"/>
  </w:num>
  <w:num w:numId="83">
    <w:abstractNumId w:val="23"/>
  </w:num>
  <w:num w:numId="84">
    <w:abstractNumId w:val="72"/>
  </w:num>
  <w:num w:numId="85">
    <w:abstractNumId w:val="41"/>
  </w:num>
  <w:num w:numId="86">
    <w:abstractNumId w:val="27"/>
  </w:num>
  <w:num w:numId="87">
    <w:abstractNumId w:val="134"/>
  </w:num>
  <w:num w:numId="88">
    <w:abstractNumId w:val="54"/>
  </w:num>
  <w:num w:numId="89">
    <w:abstractNumId w:val="108"/>
  </w:num>
  <w:num w:numId="90">
    <w:abstractNumId w:val="125"/>
  </w:num>
  <w:num w:numId="91">
    <w:abstractNumId w:val="32"/>
  </w:num>
  <w:num w:numId="92">
    <w:abstractNumId w:val="81"/>
  </w:num>
  <w:num w:numId="93">
    <w:abstractNumId w:val="37"/>
  </w:num>
  <w:num w:numId="94">
    <w:abstractNumId w:val="114"/>
  </w:num>
  <w:num w:numId="95">
    <w:abstractNumId w:val="107"/>
  </w:num>
  <w:num w:numId="96">
    <w:abstractNumId w:val="6"/>
  </w:num>
  <w:num w:numId="97">
    <w:abstractNumId w:val="9"/>
  </w:num>
  <w:num w:numId="98">
    <w:abstractNumId w:val="120"/>
  </w:num>
  <w:num w:numId="99">
    <w:abstractNumId w:val="25"/>
  </w:num>
  <w:num w:numId="100">
    <w:abstractNumId w:val="111"/>
  </w:num>
  <w:num w:numId="101">
    <w:abstractNumId w:val="7"/>
  </w:num>
  <w:num w:numId="102">
    <w:abstractNumId w:val="129"/>
  </w:num>
  <w:num w:numId="103">
    <w:abstractNumId w:val="0"/>
  </w:num>
  <w:num w:numId="104">
    <w:abstractNumId w:val="12"/>
  </w:num>
  <w:num w:numId="105">
    <w:abstractNumId w:val="8"/>
  </w:num>
  <w:num w:numId="106">
    <w:abstractNumId w:val="101"/>
  </w:num>
  <w:num w:numId="107">
    <w:abstractNumId w:val="15"/>
  </w:num>
  <w:num w:numId="108">
    <w:abstractNumId w:val="59"/>
  </w:num>
  <w:num w:numId="109">
    <w:abstractNumId w:val="105"/>
  </w:num>
  <w:num w:numId="110">
    <w:abstractNumId w:val="121"/>
  </w:num>
  <w:num w:numId="111">
    <w:abstractNumId w:val="124"/>
  </w:num>
  <w:num w:numId="112">
    <w:abstractNumId w:val="84"/>
  </w:num>
  <w:num w:numId="113">
    <w:abstractNumId w:val="95"/>
  </w:num>
  <w:num w:numId="114">
    <w:abstractNumId w:val="24"/>
  </w:num>
  <w:num w:numId="115">
    <w:abstractNumId w:val="35"/>
  </w:num>
  <w:num w:numId="116">
    <w:abstractNumId w:val="33"/>
  </w:num>
  <w:num w:numId="117">
    <w:abstractNumId w:val="127"/>
  </w:num>
  <w:num w:numId="118">
    <w:abstractNumId w:val="16"/>
  </w:num>
  <w:num w:numId="119">
    <w:abstractNumId w:val="44"/>
  </w:num>
  <w:num w:numId="120">
    <w:abstractNumId w:val="66"/>
  </w:num>
  <w:num w:numId="121">
    <w:abstractNumId w:val="19"/>
  </w:num>
  <w:num w:numId="122">
    <w:abstractNumId w:val="39"/>
  </w:num>
  <w:num w:numId="123">
    <w:abstractNumId w:val="57"/>
  </w:num>
  <w:num w:numId="124">
    <w:abstractNumId w:val="109"/>
  </w:num>
  <w:num w:numId="125">
    <w:abstractNumId w:val="2"/>
  </w:num>
  <w:num w:numId="126">
    <w:abstractNumId w:val="75"/>
  </w:num>
  <w:num w:numId="127">
    <w:abstractNumId w:val="42"/>
  </w:num>
  <w:num w:numId="128">
    <w:abstractNumId w:val="29"/>
  </w:num>
  <w:num w:numId="129">
    <w:abstractNumId w:val="102"/>
  </w:num>
  <w:num w:numId="130">
    <w:abstractNumId w:val="30"/>
  </w:num>
  <w:num w:numId="131">
    <w:abstractNumId w:val="132"/>
  </w:num>
  <w:num w:numId="132">
    <w:abstractNumId w:val="135"/>
  </w:num>
  <w:num w:numId="133">
    <w:abstractNumId w:val="85"/>
  </w:num>
  <w:num w:numId="134">
    <w:abstractNumId w:val="68"/>
  </w:num>
  <w:num w:numId="135">
    <w:abstractNumId w:val="115"/>
  </w:num>
  <w:num w:numId="136">
    <w:abstractNumId w:val="52"/>
  </w:num>
  <w:num w:numId="137">
    <w:abstractNumId w:val="5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57"/>
    <w:rsid w:val="000C0F0D"/>
    <w:rsid w:val="001A3A65"/>
    <w:rsid w:val="002B67BC"/>
    <w:rsid w:val="00317319"/>
    <w:rsid w:val="00517D76"/>
    <w:rsid w:val="005E575C"/>
    <w:rsid w:val="00860927"/>
    <w:rsid w:val="00A63C57"/>
    <w:rsid w:val="00CB2123"/>
    <w:rsid w:val="00E24580"/>
    <w:rsid w:val="00FB1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BCB46-D626-47BB-83DF-581F19CF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4432">
      <w:bodyDiv w:val="1"/>
      <w:marLeft w:val="0"/>
      <w:marRight w:val="0"/>
      <w:marTop w:val="0"/>
      <w:marBottom w:val="0"/>
      <w:divBdr>
        <w:top w:val="none" w:sz="0" w:space="0" w:color="auto"/>
        <w:left w:val="none" w:sz="0" w:space="0" w:color="auto"/>
        <w:bottom w:val="none" w:sz="0" w:space="0" w:color="auto"/>
        <w:right w:val="none" w:sz="0" w:space="0" w:color="auto"/>
      </w:divBdr>
    </w:div>
    <w:div w:id="637417287">
      <w:bodyDiv w:val="1"/>
      <w:marLeft w:val="0"/>
      <w:marRight w:val="0"/>
      <w:marTop w:val="0"/>
      <w:marBottom w:val="0"/>
      <w:divBdr>
        <w:top w:val="none" w:sz="0" w:space="0" w:color="auto"/>
        <w:left w:val="none" w:sz="0" w:space="0" w:color="auto"/>
        <w:bottom w:val="none" w:sz="0" w:space="0" w:color="auto"/>
        <w:right w:val="none" w:sz="0" w:space="0" w:color="auto"/>
      </w:divBdr>
    </w:div>
    <w:div w:id="746194709">
      <w:bodyDiv w:val="1"/>
      <w:marLeft w:val="0"/>
      <w:marRight w:val="0"/>
      <w:marTop w:val="0"/>
      <w:marBottom w:val="0"/>
      <w:divBdr>
        <w:top w:val="none" w:sz="0" w:space="0" w:color="auto"/>
        <w:left w:val="none" w:sz="0" w:space="0" w:color="auto"/>
        <w:bottom w:val="none" w:sz="0" w:space="0" w:color="auto"/>
        <w:right w:val="none" w:sz="0" w:space="0" w:color="auto"/>
      </w:divBdr>
    </w:div>
    <w:div w:id="780497009">
      <w:bodyDiv w:val="1"/>
      <w:marLeft w:val="0"/>
      <w:marRight w:val="0"/>
      <w:marTop w:val="0"/>
      <w:marBottom w:val="0"/>
      <w:divBdr>
        <w:top w:val="none" w:sz="0" w:space="0" w:color="auto"/>
        <w:left w:val="none" w:sz="0" w:space="0" w:color="auto"/>
        <w:bottom w:val="none" w:sz="0" w:space="0" w:color="auto"/>
        <w:right w:val="none" w:sz="0" w:space="0" w:color="auto"/>
      </w:divBdr>
    </w:div>
    <w:div w:id="979575086">
      <w:bodyDiv w:val="1"/>
      <w:marLeft w:val="0"/>
      <w:marRight w:val="0"/>
      <w:marTop w:val="0"/>
      <w:marBottom w:val="0"/>
      <w:divBdr>
        <w:top w:val="none" w:sz="0" w:space="0" w:color="auto"/>
        <w:left w:val="none" w:sz="0" w:space="0" w:color="auto"/>
        <w:bottom w:val="none" w:sz="0" w:space="0" w:color="auto"/>
        <w:right w:val="none" w:sz="0" w:space="0" w:color="auto"/>
      </w:divBdr>
    </w:div>
    <w:div w:id="1053966865">
      <w:bodyDiv w:val="1"/>
      <w:marLeft w:val="0"/>
      <w:marRight w:val="0"/>
      <w:marTop w:val="0"/>
      <w:marBottom w:val="0"/>
      <w:divBdr>
        <w:top w:val="none" w:sz="0" w:space="0" w:color="auto"/>
        <w:left w:val="none" w:sz="0" w:space="0" w:color="auto"/>
        <w:bottom w:val="none" w:sz="0" w:space="0" w:color="auto"/>
        <w:right w:val="none" w:sz="0" w:space="0" w:color="auto"/>
      </w:divBdr>
    </w:div>
    <w:div w:id="1073812701">
      <w:bodyDiv w:val="1"/>
      <w:marLeft w:val="0"/>
      <w:marRight w:val="0"/>
      <w:marTop w:val="0"/>
      <w:marBottom w:val="0"/>
      <w:divBdr>
        <w:top w:val="none" w:sz="0" w:space="0" w:color="auto"/>
        <w:left w:val="none" w:sz="0" w:space="0" w:color="auto"/>
        <w:bottom w:val="none" w:sz="0" w:space="0" w:color="auto"/>
        <w:right w:val="none" w:sz="0" w:space="0" w:color="auto"/>
      </w:divBdr>
    </w:div>
    <w:div w:id="1078405735">
      <w:bodyDiv w:val="1"/>
      <w:marLeft w:val="0"/>
      <w:marRight w:val="0"/>
      <w:marTop w:val="0"/>
      <w:marBottom w:val="0"/>
      <w:divBdr>
        <w:top w:val="none" w:sz="0" w:space="0" w:color="auto"/>
        <w:left w:val="none" w:sz="0" w:space="0" w:color="auto"/>
        <w:bottom w:val="none" w:sz="0" w:space="0" w:color="auto"/>
        <w:right w:val="none" w:sz="0" w:space="0" w:color="auto"/>
      </w:divBdr>
    </w:div>
    <w:div w:id="1333485043">
      <w:bodyDiv w:val="1"/>
      <w:marLeft w:val="0"/>
      <w:marRight w:val="0"/>
      <w:marTop w:val="0"/>
      <w:marBottom w:val="0"/>
      <w:divBdr>
        <w:top w:val="none" w:sz="0" w:space="0" w:color="auto"/>
        <w:left w:val="none" w:sz="0" w:space="0" w:color="auto"/>
        <w:bottom w:val="none" w:sz="0" w:space="0" w:color="auto"/>
        <w:right w:val="none" w:sz="0" w:space="0" w:color="auto"/>
      </w:divBdr>
    </w:div>
    <w:div w:id="1431854579">
      <w:bodyDiv w:val="1"/>
      <w:marLeft w:val="0"/>
      <w:marRight w:val="0"/>
      <w:marTop w:val="0"/>
      <w:marBottom w:val="0"/>
      <w:divBdr>
        <w:top w:val="none" w:sz="0" w:space="0" w:color="auto"/>
        <w:left w:val="none" w:sz="0" w:space="0" w:color="auto"/>
        <w:bottom w:val="none" w:sz="0" w:space="0" w:color="auto"/>
        <w:right w:val="none" w:sz="0" w:space="0" w:color="auto"/>
      </w:divBdr>
    </w:div>
    <w:div w:id="1577475367">
      <w:bodyDiv w:val="1"/>
      <w:marLeft w:val="0"/>
      <w:marRight w:val="0"/>
      <w:marTop w:val="0"/>
      <w:marBottom w:val="0"/>
      <w:divBdr>
        <w:top w:val="none" w:sz="0" w:space="0" w:color="auto"/>
        <w:left w:val="none" w:sz="0" w:space="0" w:color="auto"/>
        <w:bottom w:val="none" w:sz="0" w:space="0" w:color="auto"/>
        <w:right w:val="none" w:sz="0" w:space="0" w:color="auto"/>
      </w:divBdr>
    </w:div>
    <w:div w:id="1640455089">
      <w:bodyDiv w:val="1"/>
      <w:marLeft w:val="0"/>
      <w:marRight w:val="0"/>
      <w:marTop w:val="0"/>
      <w:marBottom w:val="0"/>
      <w:divBdr>
        <w:top w:val="none" w:sz="0" w:space="0" w:color="auto"/>
        <w:left w:val="none" w:sz="0" w:space="0" w:color="auto"/>
        <w:bottom w:val="none" w:sz="0" w:space="0" w:color="auto"/>
        <w:right w:val="none" w:sz="0" w:space="0" w:color="auto"/>
      </w:divBdr>
    </w:div>
    <w:div w:id="1779787643">
      <w:bodyDiv w:val="1"/>
      <w:marLeft w:val="0"/>
      <w:marRight w:val="0"/>
      <w:marTop w:val="0"/>
      <w:marBottom w:val="0"/>
      <w:divBdr>
        <w:top w:val="none" w:sz="0" w:space="0" w:color="auto"/>
        <w:left w:val="none" w:sz="0" w:space="0" w:color="auto"/>
        <w:bottom w:val="none" w:sz="0" w:space="0" w:color="auto"/>
        <w:right w:val="none" w:sz="0" w:space="0" w:color="auto"/>
      </w:divBdr>
    </w:div>
    <w:div w:id="1804613659">
      <w:bodyDiv w:val="1"/>
      <w:marLeft w:val="0"/>
      <w:marRight w:val="0"/>
      <w:marTop w:val="0"/>
      <w:marBottom w:val="0"/>
      <w:divBdr>
        <w:top w:val="none" w:sz="0" w:space="0" w:color="auto"/>
        <w:left w:val="none" w:sz="0" w:space="0" w:color="auto"/>
        <w:bottom w:val="none" w:sz="0" w:space="0" w:color="auto"/>
        <w:right w:val="none" w:sz="0" w:space="0" w:color="auto"/>
      </w:divBdr>
    </w:div>
    <w:div w:id="1826584386">
      <w:bodyDiv w:val="1"/>
      <w:marLeft w:val="0"/>
      <w:marRight w:val="0"/>
      <w:marTop w:val="0"/>
      <w:marBottom w:val="0"/>
      <w:divBdr>
        <w:top w:val="none" w:sz="0" w:space="0" w:color="auto"/>
        <w:left w:val="none" w:sz="0" w:space="0" w:color="auto"/>
        <w:bottom w:val="none" w:sz="0" w:space="0" w:color="auto"/>
        <w:right w:val="none" w:sz="0" w:space="0" w:color="auto"/>
      </w:divBdr>
    </w:div>
    <w:div w:id="1919709426">
      <w:bodyDiv w:val="1"/>
      <w:marLeft w:val="0"/>
      <w:marRight w:val="0"/>
      <w:marTop w:val="0"/>
      <w:marBottom w:val="0"/>
      <w:divBdr>
        <w:top w:val="none" w:sz="0" w:space="0" w:color="auto"/>
        <w:left w:val="none" w:sz="0" w:space="0" w:color="auto"/>
        <w:bottom w:val="none" w:sz="0" w:space="0" w:color="auto"/>
        <w:right w:val="none" w:sz="0" w:space="0" w:color="auto"/>
      </w:divBdr>
    </w:div>
    <w:div w:id="2035111362">
      <w:bodyDiv w:val="1"/>
      <w:marLeft w:val="0"/>
      <w:marRight w:val="0"/>
      <w:marTop w:val="0"/>
      <w:marBottom w:val="0"/>
      <w:divBdr>
        <w:top w:val="none" w:sz="0" w:space="0" w:color="auto"/>
        <w:left w:val="none" w:sz="0" w:space="0" w:color="auto"/>
        <w:bottom w:val="none" w:sz="0" w:space="0" w:color="auto"/>
        <w:right w:val="none" w:sz="0" w:space="0" w:color="auto"/>
      </w:divBdr>
    </w:div>
    <w:div w:id="20944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33</Pages>
  <Words>9654</Words>
  <Characters>55028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&amp; Sandra Hogg</dc:creator>
  <cp:keywords/>
  <dc:description/>
  <cp:lastModifiedBy>Michael &amp; Sandra Hogg</cp:lastModifiedBy>
  <cp:revision>8</cp:revision>
  <dcterms:created xsi:type="dcterms:W3CDTF">2025-10-10T14:24:00Z</dcterms:created>
  <dcterms:modified xsi:type="dcterms:W3CDTF">2025-10-11T13:41:00Z</dcterms:modified>
</cp:coreProperties>
</file>